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6E71" w14:textId="781D72C9" w:rsidR="00DB0E6B" w:rsidRPr="00F82FF7" w:rsidRDefault="00DB0E6B" w:rsidP="00DB0E6B">
      <w:pPr>
        <w:jc w:val="center"/>
        <w:rPr>
          <w:b/>
          <w:sz w:val="20"/>
          <w:szCs w:val="20"/>
        </w:rPr>
      </w:pPr>
      <w:r w:rsidRPr="00F82FF7">
        <w:rPr>
          <w:b/>
          <w:sz w:val="20"/>
          <w:szCs w:val="20"/>
        </w:rPr>
        <w:t>CRHS Athletic Booster Club Agenda</w:t>
      </w:r>
    </w:p>
    <w:p w14:paraId="2F97857F" w14:textId="39A2F457" w:rsidR="00623B3B" w:rsidRPr="00F82FF7" w:rsidRDefault="00F06A19" w:rsidP="00966F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April 11th</w:t>
      </w:r>
      <w:r w:rsidR="00BB0A23">
        <w:rPr>
          <w:b/>
          <w:sz w:val="20"/>
          <w:szCs w:val="20"/>
        </w:rPr>
        <w:t>,</w:t>
      </w:r>
      <w:r w:rsidR="00DD7E19" w:rsidRPr="00F82FF7">
        <w:rPr>
          <w:b/>
          <w:sz w:val="20"/>
          <w:szCs w:val="20"/>
        </w:rPr>
        <w:t xml:space="preserve"> 202</w:t>
      </w:r>
      <w:r w:rsidR="002655E8">
        <w:rPr>
          <w:b/>
          <w:sz w:val="20"/>
          <w:szCs w:val="20"/>
        </w:rPr>
        <w:t>2</w:t>
      </w:r>
    </w:p>
    <w:p w14:paraId="663E80EF" w14:textId="767192F4" w:rsidR="00CB587A" w:rsidRPr="00F82FF7" w:rsidRDefault="00CB587A" w:rsidP="00FB599A">
      <w:pPr>
        <w:rPr>
          <w:sz w:val="20"/>
          <w:szCs w:val="20"/>
        </w:rPr>
      </w:pPr>
      <w:r>
        <w:rPr>
          <w:sz w:val="20"/>
          <w:szCs w:val="20"/>
        </w:rPr>
        <w:t>Recognize</w:t>
      </w:r>
      <w:r w:rsidR="00E46692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="00F06A19">
        <w:rPr>
          <w:sz w:val="20"/>
          <w:szCs w:val="20"/>
        </w:rPr>
        <w:t>March</w:t>
      </w:r>
      <w:r w:rsidR="00785AEE">
        <w:rPr>
          <w:sz w:val="20"/>
          <w:szCs w:val="20"/>
        </w:rPr>
        <w:t xml:space="preserve"> 7</w:t>
      </w:r>
      <w:r w:rsidR="00785AEE" w:rsidRPr="00785AEE">
        <w:rPr>
          <w:sz w:val="20"/>
          <w:szCs w:val="20"/>
          <w:vertAlign w:val="superscript"/>
        </w:rPr>
        <w:t>th</w:t>
      </w:r>
      <w:r w:rsidR="00785AEE">
        <w:rPr>
          <w:sz w:val="20"/>
          <w:szCs w:val="20"/>
        </w:rPr>
        <w:t xml:space="preserve"> Minutes</w:t>
      </w:r>
      <w:r>
        <w:rPr>
          <w:sz w:val="20"/>
          <w:szCs w:val="20"/>
        </w:rPr>
        <w:t xml:space="preserve"> (attached)</w:t>
      </w:r>
    </w:p>
    <w:p w14:paraId="10DA9CF4" w14:textId="7196DD16" w:rsidR="00DC16DE" w:rsidRDefault="003A25BF" w:rsidP="00DC16DE">
      <w:pPr>
        <w:rPr>
          <w:sz w:val="20"/>
          <w:szCs w:val="20"/>
        </w:rPr>
      </w:pPr>
      <w:r w:rsidRPr="00F82FF7">
        <w:rPr>
          <w:b/>
          <w:sz w:val="20"/>
          <w:szCs w:val="20"/>
          <w:u w:val="single"/>
        </w:rPr>
        <w:t>Alison Braxton</w:t>
      </w:r>
      <w:r w:rsidR="006330B7">
        <w:rPr>
          <w:b/>
          <w:sz w:val="20"/>
          <w:szCs w:val="20"/>
          <w:u w:val="single"/>
        </w:rPr>
        <w:t>,</w:t>
      </w:r>
      <w:r w:rsidRPr="00F82FF7">
        <w:rPr>
          <w:b/>
          <w:sz w:val="20"/>
          <w:szCs w:val="20"/>
          <w:u w:val="single"/>
        </w:rPr>
        <w:t xml:space="preserve"> President</w:t>
      </w:r>
      <w:r w:rsidR="006330B7">
        <w:rPr>
          <w:b/>
          <w:sz w:val="20"/>
          <w:szCs w:val="20"/>
          <w:u w:val="single"/>
        </w:rPr>
        <w:t>-</w:t>
      </w:r>
      <w:r w:rsidR="006330B7" w:rsidRPr="006330B7">
        <w:rPr>
          <w:b/>
          <w:sz w:val="20"/>
          <w:szCs w:val="20"/>
        </w:rPr>
        <w:t>Opening of Meeting</w:t>
      </w:r>
      <w:r w:rsidR="00DC16DE">
        <w:rPr>
          <w:b/>
          <w:sz w:val="20"/>
          <w:szCs w:val="20"/>
        </w:rPr>
        <w:t>:</w:t>
      </w:r>
      <w:r w:rsidR="00DC16DE" w:rsidRPr="00DC16DE">
        <w:rPr>
          <w:sz w:val="20"/>
          <w:szCs w:val="20"/>
        </w:rPr>
        <w:t xml:space="preserve"> </w:t>
      </w:r>
      <w:r w:rsidR="00DC16DE">
        <w:rPr>
          <w:sz w:val="20"/>
          <w:szCs w:val="20"/>
        </w:rPr>
        <w:t>Meeting Began 6:01pm</w:t>
      </w:r>
    </w:p>
    <w:p w14:paraId="27D6CCAD" w14:textId="192B4C41" w:rsidR="006D3762" w:rsidRPr="00DC16DE" w:rsidRDefault="00DC16DE" w:rsidP="006D3762">
      <w:pPr>
        <w:pStyle w:val="ListParagraph"/>
        <w:numPr>
          <w:ilvl w:val="0"/>
          <w:numId w:val="21"/>
        </w:numPr>
        <w:rPr>
          <w:b/>
          <w:sz w:val="20"/>
          <w:szCs w:val="20"/>
        </w:rPr>
      </w:pPr>
      <w:r w:rsidRPr="00DC16DE">
        <w:rPr>
          <w:sz w:val="20"/>
          <w:szCs w:val="20"/>
        </w:rPr>
        <w:t>Recognized</w:t>
      </w:r>
      <w:r>
        <w:rPr>
          <w:sz w:val="20"/>
          <w:szCs w:val="20"/>
        </w:rPr>
        <w:t xml:space="preserve"> and approved</w:t>
      </w:r>
      <w:r w:rsidRPr="00DC16DE">
        <w:rPr>
          <w:sz w:val="20"/>
          <w:szCs w:val="20"/>
        </w:rPr>
        <w:t xml:space="preserve"> March 7</w:t>
      </w:r>
      <w:r w:rsidRPr="00DC16DE">
        <w:rPr>
          <w:sz w:val="20"/>
          <w:szCs w:val="20"/>
          <w:vertAlign w:val="superscript"/>
        </w:rPr>
        <w:t>th</w:t>
      </w:r>
      <w:r w:rsidRPr="00DC16DE">
        <w:rPr>
          <w:sz w:val="20"/>
          <w:szCs w:val="20"/>
        </w:rPr>
        <w:t xml:space="preserve"> Minutes </w:t>
      </w:r>
    </w:p>
    <w:p w14:paraId="2696149B" w14:textId="77777777" w:rsidR="00707E43" w:rsidRPr="00F82FF7" w:rsidRDefault="00707E43" w:rsidP="00707E43">
      <w:pPr>
        <w:pStyle w:val="ListParagraph"/>
        <w:rPr>
          <w:bCs/>
          <w:sz w:val="20"/>
          <w:szCs w:val="20"/>
        </w:rPr>
      </w:pPr>
    </w:p>
    <w:p w14:paraId="12D25381" w14:textId="5212E0DF" w:rsidR="006D3762" w:rsidRDefault="006D3762" w:rsidP="006D3762">
      <w:pPr>
        <w:rPr>
          <w:b/>
          <w:sz w:val="20"/>
          <w:szCs w:val="20"/>
        </w:rPr>
      </w:pPr>
      <w:r w:rsidRPr="00F82FF7">
        <w:rPr>
          <w:b/>
          <w:sz w:val="20"/>
          <w:szCs w:val="20"/>
          <w:u w:val="single"/>
        </w:rPr>
        <w:t xml:space="preserve">Andy Simmons – </w:t>
      </w:r>
      <w:r w:rsidRPr="006330B7">
        <w:rPr>
          <w:b/>
          <w:sz w:val="20"/>
          <w:szCs w:val="20"/>
        </w:rPr>
        <w:t>Athletic Director Update</w:t>
      </w:r>
    </w:p>
    <w:p w14:paraId="6B450480" w14:textId="77777777" w:rsidR="00E46692" w:rsidRDefault="00F06A19" w:rsidP="00F06A19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 w:rsidRPr="00F06A19">
        <w:rPr>
          <w:bCs/>
          <w:sz w:val="20"/>
          <w:szCs w:val="20"/>
        </w:rPr>
        <w:t xml:space="preserve">Proposal for assistance with Softball/Baseball </w:t>
      </w:r>
      <w:r w:rsidR="00BE5B9E" w:rsidRPr="00F06A19">
        <w:rPr>
          <w:bCs/>
          <w:sz w:val="20"/>
          <w:szCs w:val="20"/>
        </w:rPr>
        <w:t>Press boxes</w:t>
      </w:r>
      <w:r w:rsidR="00E46692">
        <w:rPr>
          <w:bCs/>
          <w:sz w:val="20"/>
          <w:szCs w:val="20"/>
        </w:rPr>
        <w:t xml:space="preserve"> and Baseball Scoreboard. </w:t>
      </w:r>
    </w:p>
    <w:p w14:paraId="39499D95" w14:textId="4BDEED79" w:rsidR="00F06A19" w:rsidRDefault="00E46692" w:rsidP="00E46692">
      <w:pPr>
        <w:pStyle w:val="ListParagraph"/>
        <w:numPr>
          <w:ilvl w:val="2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Grant from the county in the amount of 23k</w:t>
      </w:r>
    </w:p>
    <w:p w14:paraId="4249098F" w14:textId="7A86F4D8" w:rsidR="00E46692" w:rsidRDefault="00B90119" w:rsidP="00E46692">
      <w:pPr>
        <w:pStyle w:val="ListParagraph"/>
        <w:numPr>
          <w:ilvl w:val="2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Press boxes</w:t>
      </w:r>
      <w:r w:rsidR="00E46692">
        <w:rPr>
          <w:bCs/>
          <w:sz w:val="20"/>
          <w:szCs w:val="20"/>
        </w:rPr>
        <w:t xml:space="preserve"> $8,576 x 2</w:t>
      </w:r>
    </w:p>
    <w:p w14:paraId="29E32462" w14:textId="017ABDA8" w:rsidR="00E46692" w:rsidRDefault="00E46692" w:rsidP="00E46692">
      <w:pPr>
        <w:pStyle w:val="ListParagraph"/>
        <w:numPr>
          <w:ilvl w:val="2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Score Board $</w:t>
      </w:r>
      <w:r w:rsidR="00564980">
        <w:rPr>
          <w:bCs/>
          <w:sz w:val="20"/>
          <w:szCs w:val="20"/>
        </w:rPr>
        <w:t>9922.66</w:t>
      </w:r>
    </w:p>
    <w:p w14:paraId="0A5C4FD7" w14:textId="1937A0E2" w:rsidR="00E46692" w:rsidRDefault="00E46692" w:rsidP="00E46692">
      <w:pPr>
        <w:pStyle w:val="ListParagraph"/>
        <w:numPr>
          <w:ilvl w:val="2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Total Need 26k, requesting 3k from Boosters.</w:t>
      </w:r>
    </w:p>
    <w:p w14:paraId="0623B481" w14:textId="0AAAF5EC" w:rsidR="00E46692" w:rsidRDefault="00B90119" w:rsidP="00E46692">
      <w:pPr>
        <w:pStyle w:val="ListParagraph"/>
        <w:numPr>
          <w:ilvl w:val="2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Press boxes</w:t>
      </w:r>
      <w:r w:rsidR="00E46692">
        <w:rPr>
          <w:bCs/>
          <w:sz w:val="20"/>
          <w:szCs w:val="20"/>
        </w:rPr>
        <w:t xml:space="preserve"> will include concessions area that has viewing of the fields and would make concessions easier for Baseball/Softball</w:t>
      </w:r>
    </w:p>
    <w:p w14:paraId="18F1C31D" w14:textId="1212DDC2" w:rsidR="00E46692" w:rsidRDefault="00E46692" w:rsidP="00E46692">
      <w:pPr>
        <w:pStyle w:val="ListParagraph"/>
        <w:numPr>
          <w:ilvl w:val="2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Electronic Vote going out to Membership, Boosters has not done a Capital Improvement this year and this would be an investment that also helps solve concessions issue.</w:t>
      </w:r>
    </w:p>
    <w:p w14:paraId="78D227C0" w14:textId="7F25A853" w:rsidR="00E46692" w:rsidRDefault="00E46692" w:rsidP="00E46692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Over ½ way through Spring Season, will go through </w:t>
      </w:r>
      <w:proofErr w:type="spellStart"/>
      <w:r>
        <w:rPr>
          <w:bCs/>
          <w:sz w:val="20"/>
          <w:szCs w:val="20"/>
        </w:rPr>
        <w:t>Mid May</w:t>
      </w:r>
      <w:proofErr w:type="spellEnd"/>
      <w:r>
        <w:rPr>
          <w:bCs/>
          <w:sz w:val="20"/>
          <w:szCs w:val="20"/>
        </w:rPr>
        <w:t xml:space="preserve"> and then playoffs begin.</w:t>
      </w:r>
    </w:p>
    <w:p w14:paraId="62B782C5" w14:textId="1159C97D" w:rsidR="00E46692" w:rsidRDefault="00E46692" w:rsidP="00E46692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Men’s Tennis secured the Conference Championship- Huge Congratulations to them and Good Luck as they start the tournament tomorrow at 1:00pm in Burlington.</w:t>
      </w:r>
    </w:p>
    <w:p w14:paraId="3C937250" w14:textId="6017F2ED" w:rsidR="00E46692" w:rsidRDefault="00E46692" w:rsidP="00E46692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Spring Break Baseball Tournament was a success- thank you to the parents who organized and ran ticket sales and concessions!</w:t>
      </w:r>
    </w:p>
    <w:p w14:paraId="11CF48C4" w14:textId="785F22BB" w:rsidR="00E46692" w:rsidRDefault="00E46692" w:rsidP="00E46692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Expenses from Athletic Department this year:</w:t>
      </w:r>
    </w:p>
    <w:p w14:paraId="74C463CE" w14:textId="4CA726F1" w:rsidR="00E46692" w:rsidRDefault="00E46692" w:rsidP="00E46692">
      <w:pPr>
        <w:pStyle w:val="ListParagraph"/>
        <w:numPr>
          <w:ilvl w:val="2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20k on Buses/Away Transportation</w:t>
      </w:r>
    </w:p>
    <w:p w14:paraId="438DCAC9" w14:textId="4D1698B9" w:rsidR="00E46692" w:rsidRDefault="00E46692" w:rsidP="00E46692">
      <w:pPr>
        <w:pStyle w:val="ListParagraph"/>
        <w:numPr>
          <w:ilvl w:val="2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$6900 Volleyball Rings</w:t>
      </w:r>
    </w:p>
    <w:p w14:paraId="76EDDCF3" w14:textId="0F8A5301" w:rsidR="00E46692" w:rsidRDefault="00E46692" w:rsidP="00E46692">
      <w:pPr>
        <w:pStyle w:val="ListParagraph"/>
        <w:numPr>
          <w:ilvl w:val="2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Expired Football Helmet Replacement- 24 Helmets-10k</w:t>
      </w:r>
    </w:p>
    <w:p w14:paraId="489F1020" w14:textId="3F9D6B63" w:rsidR="00E46692" w:rsidRDefault="00E46692" w:rsidP="00E46692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Estimates Received for future improvements:</w:t>
      </w:r>
    </w:p>
    <w:p w14:paraId="152D8969" w14:textId="74CD7F09" w:rsidR="00E46692" w:rsidRDefault="00E46692" w:rsidP="00E46692">
      <w:pPr>
        <w:pStyle w:val="ListParagraph"/>
        <w:numPr>
          <w:ilvl w:val="2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45k to repave Tennis Courts</w:t>
      </w:r>
    </w:p>
    <w:p w14:paraId="0A8F7F8C" w14:textId="23AAB85D" w:rsidR="00E46692" w:rsidRDefault="00E46692" w:rsidP="00E46692">
      <w:pPr>
        <w:pStyle w:val="ListParagraph"/>
        <w:numPr>
          <w:ilvl w:val="2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113k to repave Track</w:t>
      </w:r>
    </w:p>
    <w:p w14:paraId="676F83CD" w14:textId="5DF4D0F8" w:rsidR="00E46692" w:rsidRDefault="00E46692" w:rsidP="00E46692">
      <w:pPr>
        <w:pStyle w:val="ListParagraph"/>
        <w:numPr>
          <w:ilvl w:val="2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24k Football Scoreboard</w:t>
      </w:r>
    </w:p>
    <w:p w14:paraId="1401B3EE" w14:textId="1E9B4B73" w:rsidR="00E46692" w:rsidRPr="00E46692" w:rsidRDefault="00E46692" w:rsidP="00E46692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Senior Award Ceremony Date is not yet set but will be late May/Early June. Booster Scholarship Winner will be announced at this event.</w:t>
      </w:r>
    </w:p>
    <w:p w14:paraId="49AA6E79" w14:textId="77777777" w:rsidR="00707E43" w:rsidRPr="00F82FF7" w:rsidRDefault="00707E43" w:rsidP="006D3762">
      <w:pPr>
        <w:rPr>
          <w:b/>
          <w:sz w:val="20"/>
          <w:szCs w:val="20"/>
          <w:u w:val="single"/>
        </w:rPr>
      </w:pPr>
    </w:p>
    <w:p w14:paraId="29DA37A8" w14:textId="178E7B61" w:rsidR="00FB599A" w:rsidRDefault="00966FEC" w:rsidP="00FB599A">
      <w:pPr>
        <w:rPr>
          <w:b/>
          <w:sz w:val="20"/>
          <w:szCs w:val="20"/>
          <w:u w:val="single"/>
        </w:rPr>
      </w:pPr>
      <w:r w:rsidRPr="00F82FF7">
        <w:rPr>
          <w:b/>
          <w:sz w:val="20"/>
          <w:szCs w:val="20"/>
          <w:u w:val="single"/>
        </w:rPr>
        <w:t xml:space="preserve">Catherine </w:t>
      </w:r>
      <w:proofErr w:type="spellStart"/>
      <w:r w:rsidRPr="00F82FF7">
        <w:rPr>
          <w:b/>
          <w:sz w:val="20"/>
          <w:szCs w:val="20"/>
          <w:u w:val="single"/>
        </w:rPr>
        <w:t>Sredzienski,Treasurer</w:t>
      </w:r>
      <w:proofErr w:type="spellEnd"/>
      <w:r w:rsidRPr="00F82FF7">
        <w:rPr>
          <w:b/>
          <w:sz w:val="20"/>
          <w:szCs w:val="20"/>
          <w:u w:val="single"/>
        </w:rPr>
        <w:t xml:space="preserve"> </w:t>
      </w:r>
      <w:r w:rsidR="00FB599A" w:rsidRPr="00F82FF7">
        <w:rPr>
          <w:b/>
          <w:sz w:val="20"/>
          <w:szCs w:val="20"/>
          <w:u w:val="single"/>
        </w:rPr>
        <w:t xml:space="preserve"> – Treasurer Report</w:t>
      </w:r>
    </w:p>
    <w:p w14:paraId="72BBF67A" w14:textId="782C2C80" w:rsidR="00BE22D6" w:rsidRDefault="00BE22D6" w:rsidP="00BE22D6">
      <w:pPr>
        <w:pStyle w:val="ListParagraph"/>
        <w:numPr>
          <w:ilvl w:val="0"/>
          <w:numId w:val="19"/>
        </w:numPr>
        <w:rPr>
          <w:bCs/>
          <w:sz w:val="20"/>
          <w:szCs w:val="20"/>
        </w:rPr>
      </w:pPr>
      <w:r w:rsidRPr="00BE22D6">
        <w:rPr>
          <w:bCs/>
          <w:sz w:val="20"/>
          <w:szCs w:val="20"/>
        </w:rPr>
        <w:t>Taxes</w:t>
      </w:r>
    </w:p>
    <w:p w14:paraId="51B42EBF" w14:textId="37FD6694" w:rsidR="001779DF" w:rsidRDefault="001779DF" w:rsidP="001779DF">
      <w:pPr>
        <w:pStyle w:val="ListParagraph"/>
        <w:numPr>
          <w:ilvl w:val="2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Has been about 45 days since packet mailed to IRS and so far no response</w:t>
      </w:r>
    </w:p>
    <w:p w14:paraId="02C7573C" w14:textId="28ED25C7" w:rsidR="001779DF" w:rsidRDefault="001779DF" w:rsidP="001779DF">
      <w:pPr>
        <w:pStyle w:val="ListParagraph"/>
        <w:numPr>
          <w:ilvl w:val="2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Catherine brought up dissolving and trying to refile tax exempt in a couple of years</w:t>
      </w:r>
    </w:p>
    <w:p w14:paraId="2CCF1903" w14:textId="255BFBA2" w:rsidR="001779DF" w:rsidRDefault="001779DF" w:rsidP="001779DF">
      <w:pPr>
        <w:pStyle w:val="ListParagraph"/>
        <w:numPr>
          <w:ilvl w:val="2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Heather </w:t>
      </w:r>
      <w:r w:rsidR="00C411F7">
        <w:rPr>
          <w:bCs/>
          <w:sz w:val="20"/>
          <w:szCs w:val="20"/>
        </w:rPr>
        <w:t>suggested</w:t>
      </w:r>
      <w:r>
        <w:rPr>
          <w:bCs/>
          <w:sz w:val="20"/>
          <w:szCs w:val="20"/>
        </w:rPr>
        <w:t xml:space="preserve"> handing off to an accountant since we have located one that priced taking over the issue for about $2800.00. Our tax status is currently active although it needs to be corrected from Private Foundation to Public Charity- dissolving does not get </w:t>
      </w:r>
      <w:r>
        <w:rPr>
          <w:bCs/>
          <w:sz w:val="20"/>
          <w:szCs w:val="20"/>
        </w:rPr>
        <w:lastRenderedPageBreak/>
        <w:t>rid of needing to correct tax issues, so best to resolve the issue with a professional so we can move forward.</w:t>
      </w:r>
    </w:p>
    <w:p w14:paraId="6775F117" w14:textId="4C00ADDE" w:rsidR="001779DF" w:rsidRDefault="001779DF" w:rsidP="001779DF">
      <w:pPr>
        <w:pStyle w:val="ListParagraph"/>
        <w:numPr>
          <w:ilvl w:val="2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All agree there has not been enough time for IRS to respond</w:t>
      </w:r>
      <w:r w:rsidR="00C411F7">
        <w:rPr>
          <w:bCs/>
          <w:sz w:val="20"/>
          <w:szCs w:val="20"/>
        </w:rPr>
        <w:t xml:space="preserve"> and it is important to give ample time for a response</w:t>
      </w:r>
    </w:p>
    <w:p w14:paraId="510B96E8" w14:textId="0F4AADB7" w:rsidR="001779DF" w:rsidRPr="001779DF" w:rsidRDefault="00AE51B3" w:rsidP="001779DF">
      <w:pPr>
        <w:pStyle w:val="ListParagraph"/>
        <w:numPr>
          <w:ilvl w:val="2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Members in attendance mentioned that t</w:t>
      </w:r>
      <w:r w:rsidR="001779DF">
        <w:rPr>
          <w:bCs/>
          <w:sz w:val="20"/>
          <w:szCs w:val="20"/>
        </w:rPr>
        <w:t>o show good faith it would be a good idea to file taxes with postcard and let them reject if tax status has not been corrected. Tax cut off is April 18</w:t>
      </w:r>
      <w:r w:rsidR="001779DF" w:rsidRPr="001779DF">
        <w:rPr>
          <w:bCs/>
          <w:sz w:val="20"/>
          <w:szCs w:val="20"/>
          <w:vertAlign w:val="superscript"/>
        </w:rPr>
        <w:t>th</w:t>
      </w:r>
      <w:r w:rsidR="001779DF">
        <w:rPr>
          <w:bCs/>
          <w:sz w:val="20"/>
          <w:szCs w:val="20"/>
        </w:rPr>
        <w:t xml:space="preserve"> so decision needs to happen soon.</w:t>
      </w:r>
    </w:p>
    <w:p w14:paraId="1823AA3A" w14:textId="77777777" w:rsidR="001779DF" w:rsidRPr="001779DF" w:rsidRDefault="001779DF" w:rsidP="001779DF">
      <w:pPr>
        <w:rPr>
          <w:bCs/>
          <w:sz w:val="20"/>
          <w:szCs w:val="20"/>
        </w:rPr>
      </w:pPr>
    </w:p>
    <w:p w14:paraId="786878FB" w14:textId="3D93EB81" w:rsidR="00D86EE6" w:rsidRDefault="006D3762" w:rsidP="00D86EE6">
      <w:pPr>
        <w:rPr>
          <w:b/>
          <w:sz w:val="20"/>
          <w:szCs w:val="20"/>
          <w:u w:val="single"/>
        </w:rPr>
      </w:pPr>
      <w:r w:rsidRPr="00F82FF7">
        <w:rPr>
          <w:b/>
          <w:sz w:val="20"/>
          <w:szCs w:val="20"/>
          <w:u w:val="single"/>
        </w:rPr>
        <w:t>New Business</w:t>
      </w:r>
    </w:p>
    <w:p w14:paraId="1F8E4138" w14:textId="46AA4ED9" w:rsidR="00AD11F6" w:rsidRPr="00E46692" w:rsidRDefault="00AD11F6" w:rsidP="00AD11F6">
      <w:pPr>
        <w:pStyle w:val="ListParagraph"/>
        <w:numPr>
          <w:ilvl w:val="0"/>
          <w:numId w:val="20"/>
        </w:numPr>
        <w:rPr>
          <w:b/>
          <w:sz w:val="20"/>
          <w:szCs w:val="20"/>
          <w:u w:val="single"/>
        </w:rPr>
      </w:pPr>
      <w:r w:rsidRPr="00AD11F6">
        <w:rPr>
          <w:bCs/>
          <w:sz w:val="20"/>
          <w:szCs w:val="20"/>
        </w:rPr>
        <w:t>Vote on Board Positions for 2022-2023</w:t>
      </w:r>
    </w:p>
    <w:p w14:paraId="0E9FAD08" w14:textId="5E815F7C" w:rsidR="00E46692" w:rsidRPr="00E46692" w:rsidRDefault="00E46692" w:rsidP="00E46692">
      <w:pPr>
        <w:pStyle w:val="ListParagraph"/>
        <w:ind w:left="2160"/>
        <w:rPr>
          <w:b/>
          <w:sz w:val="20"/>
          <w:szCs w:val="20"/>
          <w:u w:val="single"/>
        </w:rPr>
      </w:pPr>
      <w:r w:rsidRPr="00E46692">
        <w:rPr>
          <w:b/>
          <w:sz w:val="20"/>
          <w:szCs w:val="20"/>
        </w:rPr>
        <w:t>2022-2023 Board</w:t>
      </w:r>
    </w:p>
    <w:p w14:paraId="24390F43" w14:textId="20E68717" w:rsidR="00E46692" w:rsidRDefault="00E46692" w:rsidP="00E46692">
      <w:pPr>
        <w:pStyle w:val="ListParagraph"/>
        <w:ind w:left="2160"/>
        <w:rPr>
          <w:bCs/>
          <w:sz w:val="20"/>
          <w:szCs w:val="20"/>
        </w:rPr>
      </w:pPr>
      <w:r>
        <w:rPr>
          <w:bCs/>
          <w:sz w:val="20"/>
          <w:szCs w:val="20"/>
        </w:rPr>
        <w:t>President, Heather Bradsher</w:t>
      </w:r>
    </w:p>
    <w:p w14:paraId="46D950FA" w14:textId="6263738A" w:rsidR="00E46692" w:rsidRDefault="00E46692" w:rsidP="00E46692">
      <w:pPr>
        <w:pStyle w:val="ListParagraph"/>
        <w:ind w:left="2160"/>
        <w:rPr>
          <w:bCs/>
          <w:sz w:val="20"/>
          <w:szCs w:val="20"/>
        </w:rPr>
      </w:pPr>
      <w:r>
        <w:rPr>
          <w:bCs/>
          <w:sz w:val="20"/>
          <w:szCs w:val="20"/>
        </w:rPr>
        <w:t>Vice President, Tim Anderson</w:t>
      </w:r>
    </w:p>
    <w:p w14:paraId="1C5465FA" w14:textId="767C9A9C" w:rsidR="00E46692" w:rsidRDefault="00E46692" w:rsidP="00E46692">
      <w:pPr>
        <w:pStyle w:val="ListParagraph"/>
        <w:ind w:left="21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Secretary, Beth </w:t>
      </w:r>
      <w:proofErr w:type="spellStart"/>
      <w:r>
        <w:rPr>
          <w:bCs/>
          <w:sz w:val="20"/>
          <w:szCs w:val="20"/>
        </w:rPr>
        <w:t>Dalehite</w:t>
      </w:r>
      <w:proofErr w:type="spellEnd"/>
    </w:p>
    <w:p w14:paraId="25444AB5" w14:textId="03CE1B09" w:rsidR="00E46692" w:rsidRPr="001C58F0" w:rsidRDefault="00E46692" w:rsidP="00E46692">
      <w:pPr>
        <w:pStyle w:val="ListParagraph"/>
        <w:ind w:left="216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Treasurer, Wendy Hughes</w:t>
      </w:r>
    </w:p>
    <w:p w14:paraId="2E09B97B" w14:textId="6C72BB94" w:rsidR="001C58F0" w:rsidRPr="00E46692" w:rsidRDefault="001C58F0" w:rsidP="00AD11F6">
      <w:pPr>
        <w:pStyle w:val="ListParagraph"/>
        <w:numPr>
          <w:ilvl w:val="0"/>
          <w:numId w:val="20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Scholarship Applications Open May 1</w:t>
      </w:r>
      <w:r w:rsidRPr="001C58F0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>, decision on whether we are/need to open up to the entire Student Body/Student Athletes etc.</w:t>
      </w:r>
    </w:p>
    <w:p w14:paraId="08931062" w14:textId="64ED3E98" w:rsidR="00E46692" w:rsidRPr="00E46692" w:rsidRDefault="00E46692" w:rsidP="00E46692">
      <w:pPr>
        <w:pStyle w:val="ListParagraph"/>
        <w:numPr>
          <w:ilvl w:val="2"/>
          <w:numId w:val="20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Open to All Student Athletes</w:t>
      </w:r>
    </w:p>
    <w:p w14:paraId="7C872E79" w14:textId="6AAEC565" w:rsidR="00E46692" w:rsidRPr="00E46692" w:rsidRDefault="00E46692" w:rsidP="00E46692">
      <w:pPr>
        <w:pStyle w:val="ListParagraph"/>
        <w:numPr>
          <w:ilvl w:val="2"/>
          <w:numId w:val="20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Will have Coaches and Coach Simmons send out to all Athletes</w:t>
      </w:r>
    </w:p>
    <w:p w14:paraId="4DD7AF9F" w14:textId="0627ACCC" w:rsidR="00E46692" w:rsidRPr="00E46692" w:rsidRDefault="00E46692" w:rsidP="00E46692">
      <w:pPr>
        <w:pStyle w:val="ListParagraph"/>
        <w:numPr>
          <w:ilvl w:val="2"/>
          <w:numId w:val="20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Applications accepted through May 15</w:t>
      </w:r>
      <w:r w:rsidRPr="00E46692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>.</w:t>
      </w:r>
    </w:p>
    <w:p w14:paraId="3B1CCEEC" w14:textId="4441EE2C" w:rsidR="00E46692" w:rsidRPr="00FF5464" w:rsidRDefault="00AB1E47" w:rsidP="00E46692">
      <w:pPr>
        <w:pStyle w:val="ListParagraph"/>
        <w:numPr>
          <w:ilvl w:val="2"/>
          <w:numId w:val="20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Brenda </w:t>
      </w:r>
      <w:proofErr w:type="spellStart"/>
      <w:r>
        <w:rPr>
          <w:bCs/>
          <w:sz w:val="20"/>
          <w:szCs w:val="20"/>
        </w:rPr>
        <w:t>Byrd,Maria</w:t>
      </w:r>
      <w:proofErr w:type="spellEnd"/>
      <w:r>
        <w:rPr>
          <w:bCs/>
          <w:sz w:val="20"/>
          <w:szCs w:val="20"/>
        </w:rPr>
        <w:t xml:space="preserve"> Finnegan, Cindy </w:t>
      </w:r>
      <w:proofErr w:type="spellStart"/>
      <w:r>
        <w:rPr>
          <w:bCs/>
          <w:sz w:val="20"/>
          <w:szCs w:val="20"/>
        </w:rPr>
        <w:t>Rewerts</w:t>
      </w:r>
      <w:proofErr w:type="spellEnd"/>
      <w:r>
        <w:rPr>
          <w:bCs/>
          <w:sz w:val="20"/>
          <w:szCs w:val="20"/>
        </w:rPr>
        <w:t xml:space="preserve"> have volunteered to be on the Scholarship committee, the other volunteers were Senior Parents who are excluded so will need one more volunteer. </w:t>
      </w:r>
    </w:p>
    <w:p w14:paraId="305AF131" w14:textId="33CCD5F4" w:rsidR="00FF5464" w:rsidRPr="00FF5464" w:rsidRDefault="00FF5464" w:rsidP="00FF5464">
      <w:pPr>
        <w:pStyle w:val="ListParagraph"/>
        <w:numPr>
          <w:ilvl w:val="0"/>
          <w:numId w:val="20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Open to </w:t>
      </w:r>
      <w:r w:rsidR="001779DF">
        <w:rPr>
          <w:bCs/>
          <w:sz w:val="20"/>
          <w:szCs w:val="20"/>
        </w:rPr>
        <w:t>Non-Board</w:t>
      </w:r>
      <w:r>
        <w:rPr>
          <w:bCs/>
          <w:sz w:val="20"/>
          <w:szCs w:val="20"/>
        </w:rPr>
        <w:t xml:space="preserve"> Members assisting with Social Media, Board Members will retain access to accounts but volunteers will be added as authorized users to assist with posting.</w:t>
      </w:r>
    </w:p>
    <w:p w14:paraId="4158E9FE" w14:textId="378F9F52" w:rsidR="00FF5464" w:rsidRPr="001779DF" w:rsidRDefault="00FF5464" w:rsidP="00FF5464">
      <w:pPr>
        <w:pStyle w:val="ListParagraph"/>
        <w:numPr>
          <w:ilvl w:val="2"/>
          <w:numId w:val="20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Maria Finnegan volunteered to assist.</w:t>
      </w:r>
    </w:p>
    <w:p w14:paraId="1BDFD001" w14:textId="09E3906E" w:rsidR="001779DF" w:rsidRDefault="001779DF" w:rsidP="001779DF">
      <w:pPr>
        <w:rPr>
          <w:b/>
          <w:sz w:val="20"/>
          <w:szCs w:val="20"/>
          <w:u w:val="single"/>
        </w:rPr>
      </w:pPr>
    </w:p>
    <w:p w14:paraId="7A2885BA" w14:textId="157181AD" w:rsidR="001779DF" w:rsidRPr="001779DF" w:rsidRDefault="001779DF" w:rsidP="001779DF">
      <w:pPr>
        <w:rPr>
          <w:b/>
          <w:sz w:val="20"/>
          <w:szCs w:val="20"/>
        </w:rPr>
      </w:pPr>
      <w:r w:rsidRPr="001779DF">
        <w:rPr>
          <w:b/>
          <w:sz w:val="20"/>
          <w:szCs w:val="20"/>
        </w:rPr>
        <w:t>Meeting Adjourned 7:09pm, next Meeting Monday May 9</w:t>
      </w:r>
      <w:r w:rsidRPr="001779DF">
        <w:rPr>
          <w:b/>
          <w:sz w:val="20"/>
          <w:szCs w:val="20"/>
          <w:vertAlign w:val="superscript"/>
        </w:rPr>
        <w:t>th</w:t>
      </w:r>
      <w:r w:rsidRPr="001779DF">
        <w:rPr>
          <w:b/>
          <w:sz w:val="20"/>
          <w:szCs w:val="20"/>
        </w:rPr>
        <w:t xml:space="preserve">- new Board will lead meeting with current Board in attendance.  </w:t>
      </w:r>
    </w:p>
    <w:p w14:paraId="6EBE8F59" w14:textId="77777777" w:rsidR="00AD11F6" w:rsidRDefault="00AD11F6" w:rsidP="00D86EE6">
      <w:pPr>
        <w:rPr>
          <w:b/>
          <w:sz w:val="20"/>
          <w:szCs w:val="20"/>
          <w:u w:val="single"/>
        </w:rPr>
      </w:pPr>
    </w:p>
    <w:p w14:paraId="1A1D08C2" w14:textId="77777777" w:rsidR="00AD11F6" w:rsidRPr="00D86EE6" w:rsidRDefault="00AD11F6" w:rsidP="00D86EE6">
      <w:pPr>
        <w:rPr>
          <w:b/>
          <w:sz w:val="20"/>
          <w:szCs w:val="20"/>
          <w:u w:val="single"/>
        </w:rPr>
      </w:pPr>
    </w:p>
    <w:p w14:paraId="7AB7087D" w14:textId="77777777" w:rsidR="00604196" w:rsidRPr="00F82FF7" w:rsidRDefault="00604196" w:rsidP="00604196">
      <w:pPr>
        <w:pStyle w:val="ListParagraph"/>
        <w:rPr>
          <w:b/>
          <w:sz w:val="20"/>
          <w:szCs w:val="20"/>
          <w:u w:val="single"/>
        </w:rPr>
      </w:pPr>
    </w:p>
    <w:sectPr w:rsidR="00604196" w:rsidRPr="00F82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401"/>
    <w:multiLevelType w:val="hybridMultilevel"/>
    <w:tmpl w:val="47C6E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004"/>
    <w:multiLevelType w:val="hybridMultilevel"/>
    <w:tmpl w:val="FEAA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5028E"/>
    <w:multiLevelType w:val="hybridMultilevel"/>
    <w:tmpl w:val="3D3ECD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28356F3"/>
    <w:multiLevelType w:val="hybridMultilevel"/>
    <w:tmpl w:val="F11438BE"/>
    <w:lvl w:ilvl="0" w:tplc="45FC5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3EC76D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7618"/>
    <w:multiLevelType w:val="hybridMultilevel"/>
    <w:tmpl w:val="36E8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91BF6"/>
    <w:multiLevelType w:val="hybridMultilevel"/>
    <w:tmpl w:val="A3E62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4EFA"/>
    <w:multiLevelType w:val="hybridMultilevel"/>
    <w:tmpl w:val="740C678E"/>
    <w:lvl w:ilvl="0" w:tplc="AA10B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F18DC"/>
    <w:multiLevelType w:val="hybridMultilevel"/>
    <w:tmpl w:val="ECAC1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6F3E63"/>
    <w:multiLevelType w:val="hybridMultilevel"/>
    <w:tmpl w:val="36E8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07F6E"/>
    <w:multiLevelType w:val="hybridMultilevel"/>
    <w:tmpl w:val="CD746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921CD"/>
    <w:multiLevelType w:val="hybridMultilevel"/>
    <w:tmpl w:val="FEB2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02B4B"/>
    <w:multiLevelType w:val="hybridMultilevel"/>
    <w:tmpl w:val="0382F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50F0"/>
    <w:multiLevelType w:val="hybridMultilevel"/>
    <w:tmpl w:val="71845E0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200652F"/>
    <w:multiLevelType w:val="hybridMultilevel"/>
    <w:tmpl w:val="4BEC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D224D"/>
    <w:multiLevelType w:val="hybridMultilevel"/>
    <w:tmpl w:val="574EB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3DA"/>
    <w:multiLevelType w:val="hybridMultilevel"/>
    <w:tmpl w:val="3D58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D3942"/>
    <w:multiLevelType w:val="hybridMultilevel"/>
    <w:tmpl w:val="BA8AC6FE"/>
    <w:lvl w:ilvl="0" w:tplc="AA10B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E2753"/>
    <w:multiLevelType w:val="hybridMultilevel"/>
    <w:tmpl w:val="98881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A0AFA"/>
    <w:multiLevelType w:val="hybridMultilevel"/>
    <w:tmpl w:val="B9D807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E124F7"/>
    <w:multiLevelType w:val="hybridMultilevel"/>
    <w:tmpl w:val="7988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8501C"/>
    <w:multiLevelType w:val="hybridMultilevel"/>
    <w:tmpl w:val="A4F0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10"/>
  </w:num>
  <w:num w:numId="5">
    <w:abstractNumId w:val="13"/>
  </w:num>
  <w:num w:numId="6">
    <w:abstractNumId w:val="3"/>
  </w:num>
  <w:num w:numId="7">
    <w:abstractNumId w:val="6"/>
  </w:num>
  <w:num w:numId="8">
    <w:abstractNumId w:val="4"/>
  </w:num>
  <w:num w:numId="9">
    <w:abstractNumId w:val="16"/>
  </w:num>
  <w:num w:numId="10">
    <w:abstractNumId w:val="8"/>
  </w:num>
  <w:num w:numId="11">
    <w:abstractNumId w:val="5"/>
  </w:num>
  <w:num w:numId="12">
    <w:abstractNumId w:val="18"/>
  </w:num>
  <w:num w:numId="13">
    <w:abstractNumId w:val="9"/>
  </w:num>
  <w:num w:numId="14">
    <w:abstractNumId w:val="11"/>
  </w:num>
  <w:num w:numId="15">
    <w:abstractNumId w:val="0"/>
  </w:num>
  <w:num w:numId="16">
    <w:abstractNumId w:val="7"/>
  </w:num>
  <w:num w:numId="17">
    <w:abstractNumId w:val="2"/>
  </w:num>
  <w:num w:numId="18">
    <w:abstractNumId w:val="17"/>
  </w:num>
  <w:num w:numId="19">
    <w:abstractNumId w:val="1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6B"/>
    <w:rsid w:val="000647C0"/>
    <w:rsid w:val="00070677"/>
    <w:rsid w:val="000A1C60"/>
    <w:rsid w:val="001779DF"/>
    <w:rsid w:val="001C3EBB"/>
    <w:rsid w:val="001C58F0"/>
    <w:rsid w:val="001F1FAD"/>
    <w:rsid w:val="001F672C"/>
    <w:rsid w:val="00211E3E"/>
    <w:rsid w:val="00237357"/>
    <w:rsid w:val="002469F9"/>
    <w:rsid w:val="002655E8"/>
    <w:rsid w:val="002B0F8D"/>
    <w:rsid w:val="00353FDF"/>
    <w:rsid w:val="003A25BF"/>
    <w:rsid w:val="00443735"/>
    <w:rsid w:val="00446F67"/>
    <w:rsid w:val="0048702F"/>
    <w:rsid w:val="004E640E"/>
    <w:rsid w:val="00552708"/>
    <w:rsid w:val="00561D6A"/>
    <w:rsid w:val="00564980"/>
    <w:rsid w:val="005B1E13"/>
    <w:rsid w:val="00604196"/>
    <w:rsid w:val="00623B3B"/>
    <w:rsid w:val="006330B7"/>
    <w:rsid w:val="00664569"/>
    <w:rsid w:val="00671499"/>
    <w:rsid w:val="006D3762"/>
    <w:rsid w:val="00707E43"/>
    <w:rsid w:val="0071373D"/>
    <w:rsid w:val="00785AEE"/>
    <w:rsid w:val="00793C3D"/>
    <w:rsid w:val="007B469B"/>
    <w:rsid w:val="007E2D70"/>
    <w:rsid w:val="00837234"/>
    <w:rsid w:val="00846710"/>
    <w:rsid w:val="008B3936"/>
    <w:rsid w:val="0090177F"/>
    <w:rsid w:val="0092030C"/>
    <w:rsid w:val="00964A7F"/>
    <w:rsid w:val="00966FEC"/>
    <w:rsid w:val="009C3F62"/>
    <w:rsid w:val="00A5095F"/>
    <w:rsid w:val="00A80B0F"/>
    <w:rsid w:val="00AB1E47"/>
    <w:rsid w:val="00AD11F6"/>
    <w:rsid w:val="00AE51B3"/>
    <w:rsid w:val="00B86BA6"/>
    <w:rsid w:val="00B90119"/>
    <w:rsid w:val="00BB0A23"/>
    <w:rsid w:val="00BB646E"/>
    <w:rsid w:val="00BE22D6"/>
    <w:rsid w:val="00BE5B9E"/>
    <w:rsid w:val="00C21139"/>
    <w:rsid w:val="00C411F7"/>
    <w:rsid w:val="00CB587A"/>
    <w:rsid w:val="00CC7FCB"/>
    <w:rsid w:val="00D86EE6"/>
    <w:rsid w:val="00DB0E6B"/>
    <w:rsid w:val="00DC16DE"/>
    <w:rsid w:val="00DD7E19"/>
    <w:rsid w:val="00DE1B17"/>
    <w:rsid w:val="00E46692"/>
    <w:rsid w:val="00E76C17"/>
    <w:rsid w:val="00E9440C"/>
    <w:rsid w:val="00F06A19"/>
    <w:rsid w:val="00F82FF7"/>
    <w:rsid w:val="00FA099E"/>
    <w:rsid w:val="00FB1F38"/>
    <w:rsid w:val="00FB599A"/>
    <w:rsid w:val="00FE2E4C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E302"/>
  <w15:chartTrackingRefBased/>
  <w15:docId w15:val="{8FC382DC-70DA-4EE3-858E-4C4B854C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 Insurance Services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Braxton</dc:creator>
  <cp:keywords/>
  <dc:description/>
  <cp:lastModifiedBy>Heather Bradsher</cp:lastModifiedBy>
  <cp:revision>13</cp:revision>
  <dcterms:created xsi:type="dcterms:W3CDTF">2022-04-12T12:57:00Z</dcterms:created>
  <dcterms:modified xsi:type="dcterms:W3CDTF">2022-04-12T16:49:00Z</dcterms:modified>
</cp:coreProperties>
</file>