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E71" w14:textId="54008D38" w:rsidR="00DB0E6B" w:rsidRPr="000C7E65" w:rsidRDefault="00DB0E6B" w:rsidP="00DB0E6B">
      <w:pPr>
        <w:jc w:val="center"/>
        <w:rPr>
          <w:b/>
          <w:sz w:val="24"/>
          <w:szCs w:val="24"/>
        </w:rPr>
      </w:pPr>
      <w:r w:rsidRPr="000C7E65">
        <w:rPr>
          <w:b/>
          <w:sz w:val="24"/>
          <w:szCs w:val="24"/>
        </w:rPr>
        <w:t xml:space="preserve">CRHS Athletic Booster Club </w:t>
      </w:r>
      <w:r w:rsidR="00C30D6C">
        <w:rPr>
          <w:b/>
          <w:sz w:val="24"/>
          <w:szCs w:val="24"/>
        </w:rPr>
        <w:t>Minutes</w:t>
      </w:r>
    </w:p>
    <w:p w14:paraId="2F97857F" w14:textId="27D4956B" w:rsidR="00623B3B" w:rsidRPr="000C7E65" w:rsidRDefault="00BF7B65" w:rsidP="00966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613671">
        <w:rPr>
          <w:b/>
          <w:sz w:val="24"/>
          <w:szCs w:val="24"/>
        </w:rPr>
        <w:t xml:space="preserve"> 9</w:t>
      </w:r>
      <w:r w:rsidR="00BB0A23" w:rsidRPr="000C7E65">
        <w:rPr>
          <w:b/>
          <w:sz w:val="24"/>
          <w:szCs w:val="24"/>
        </w:rPr>
        <w:t>,</w:t>
      </w:r>
      <w:r w:rsidR="00DD7E19" w:rsidRPr="000C7E65">
        <w:rPr>
          <w:b/>
          <w:sz w:val="24"/>
          <w:szCs w:val="24"/>
        </w:rPr>
        <w:t xml:space="preserve"> 202</w:t>
      </w:r>
      <w:r w:rsidR="00815D10">
        <w:rPr>
          <w:b/>
          <w:sz w:val="24"/>
          <w:szCs w:val="24"/>
        </w:rPr>
        <w:t>3</w:t>
      </w:r>
    </w:p>
    <w:p w14:paraId="3C33910E" w14:textId="31027281" w:rsidR="008072FD" w:rsidRPr="000C7E65" w:rsidRDefault="00CB587A" w:rsidP="00FB599A">
      <w:pPr>
        <w:rPr>
          <w:sz w:val="24"/>
          <w:szCs w:val="24"/>
        </w:rPr>
      </w:pPr>
      <w:r w:rsidRPr="000C7E65">
        <w:rPr>
          <w:sz w:val="24"/>
          <w:szCs w:val="24"/>
        </w:rPr>
        <w:t xml:space="preserve">Recognize </w:t>
      </w:r>
      <w:r w:rsidR="00613671">
        <w:rPr>
          <w:sz w:val="24"/>
          <w:szCs w:val="24"/>
        </w:rPr>
        <w:t>November 14</w:t>
      </w:r>
      <w:r w:rsidR="00613671" w:rsidRPr="00613671">
        <w:rPr>
          <w:sz w:val="24"/>
          <w:szCs w:val="24"/>
          <w:vertAlign w:val="superscript"/>
        </w:rPr>
        <w:t>th</w:t>
      </w:r>
      <w:r w:rsidR="00D00BC1">
        <w:rPr>
          <w:sz w:val="24"/>
          <w:szCs w:val="24"/>
        </w:rPr>
        <w:t xml:space="preserve"> </w:t>
      </w:r>
      <w:r w:rsidR="00785AEE" w:rsidRPr="000C7E65">
        <w:rPr>
          <w:sz w:val="24"/>
          <w:szCs w:val="24"/>
        </w:rPr>
        <w:t>Minutes</w:t>
      </w:r>
      <w:r w:rsidR="00C30D6C">
        <w:rPr>
          <w:sz w:val="24"/>
          <w:szCs w:val="24"/>
        </w:rPr>
        <w:t>-Wendy Hughes motion, Tim Anderson 2</w:t>
      </w:r>
      <w:r w:rsidR="00C30D6C" w:rsidRPr="00C30D6C">
        <w:rPr>
          <w:sz w:val="24"/>
          <w:szCs w:val="24"/>
          <w:vertAlign w:val="superscript"/>
        </w:rPr>
        <w:t>nd</w:t>
      </w:r>
      <w:r w:rsidR="00C30D6C">
        <w:rPr>
          <w:sz w:val="24"/>
          <w:szCs w:val="24"/>
        </w:rPr>
        <w:t>, all approved</w:t>
      </w:r>
    </w:p>
    <w:p w14:paraId="27D6CCAD" w14:textId="5F41A765" w:rsidR="006D3762" w:rsidRPr="000C7E65" w:rsidRDefault="00831AA4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>Heather Bradsher</w:t>
      </w:r>
      <w:r w:rsidR="006330B7" w:rsidRPr="000C7E65">
        <w:rPr>
          <w:b/>
          <w:sz w:val="24"/>
          <w:szCs w:val="24"/>
          <w:u w:val="single"/>
        </w:rPr>
        <w:t>,</w:t>
      </w:r>
      <w:r w:rsidR="003A25BF" w:rsidRPr="000C7E65">
        <w:rPr>
          <w:b/>
          <w:sz w:val="24"/>
          <w:szCs w:val="24"/>
          <w:u w:val="single"/>
        </w:rPr>
        <w:t xml:space="preserve"> </w:t>
      </w:r>
      <w:r w:rsidR="00B465C5" w:rsidRPr="000C7E65">
        <w:rPr>
          <w:b/>
          <w:sz w:val="24"/>
          <w:szCs w:val="24"/>
          <w:u w:val="single"/>
        </w:rPr>
        <w:t xml:space="preserve">President- </w:t>
      </w:r>
      <w:r w:rsidR="006330B7" w:rsidRPr="000C7E65">
        <w:rPr>
          <w:b/>
          <w:sz w:val="24"/>
          <w:szCs w:val="24"/>
        </w:rPr>
        <w:t>Opening of Meeting</w:t>
      </w:r>
    </w:p>
    <w:p w14:paraId="74BFB3E4" w14:textId="45EF9DF2" w:rsidR="00B465C5" w:rsidRDefault="00B465C5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Membership Update</w:t>
      </w:r>
    </w:p>
    <w:p w14:paraId="148B3A03" w14:textId="2FBF136B" w:rsidR="00C30D6C" w:rsidRDefault="00C30D6C" w:rsidP="00C30D6C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new memberships since November</w:t>
      </w:r>
    </w:p>
    <w:p w14:paraId="11DEB028" w14:textId="5058C5AA" w:rsidR="00D66000" w:rsidRDefault="00D66000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Sponsorship</w:t>
      </w:r>
      <w:r w:rsidR="00FE4E57">
        <w:rPr>
          <w:bCs/>
          <w:sz w:val="24"/>
          <w:szCs w:val="24"/>
        </w:rPr>
        <w:t xml:space="preserve"> Update</w:t>
      </w:r>
    </w:p>
    <w:p w14:paraId="78A3E3C5" w14:textId="360AB52F" w:rsidR="00C30D6C" w:rsidRPr="000C7E65" w:rsidRDefault="00C30D6C" w:rsidP="00C30D6C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new updates</w:t>
      </w:r>
    </w:p>
    <w:p w14:paraId="60517E37" w14:textId="53D59188" w:rsidR="002A6CD8" w:rsidRDefault="00907B48" w:rsidP="00613671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Winter Concession</w:t>
      </w:r>
      <w:r w:rsidR="0081695B">
        <w:rPr>
          <w:bCs/>
          <w:sz w:val="24"/>
          <w:szCs w:val="24"/>
        </w:rPr>
        <w:t xml:space="preserve"> </w:t>
      </w:r>
      <w:r w:rsidR="00613671">
        <w:rPr>
          <w:bCs/>
          <w:sz w:val="24"/>
          <w:szCs w:val="24"/>
        </w:rPr>
        <w:t>Update</w:t>
      </w:r>
    </w:p>
    <w:p w14:paraId="433CF6DB" w14:textId="4551A1B3" w:rsidR="00C30D6C" w:rsidRPr="00613671" w:rsidRDefault="00C30D6C" w:rsidP="00C30D6C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Going well especially with triple header nights</w:t>
      </w:r>
      <w:r w:rsidR="007E4359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largest night $1000 profit</w:t>
      </w:r>
    </w:p>
    <w:p w14:paraId="4917CA0F" w14:textId="426C25B7" w:rsidR="00FA201A" w:rsidRDefault="004633E0" w:rsidP="00B465C5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</w:t>
      </w:r>
      <w:r w:rsidR="00712BE9" w:rsidRPr="000C7E65">
        <w:rPr>
          <w:bCs/>
          <w:sz w:val="24"/>
          <w:szCs w:val="24"/>
        </w:rPr>
        <w:t xml:space="preserve"> </w:t>
      </w:r>
      <w:r w:rsidR="00FE4E57">
        <w:rPr>
          <w:bCs/>
          <w:sz w:val="24"/>
          <w:szCs w:val="24"/>
        </w:rPr>
        <w:t>Events</w:t>
      </w:r>
    </w:p>
    <w:p w14:paraId="584F1DF1" w14:textId="166902BF" w:rsidR="00D00BC1" w:rsidRDefault="004633E0" w:rsidP="004633E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Volleyball </w:t>
      </w:r>
      <w:r w:rsidR="002521D8">
        <w:rPr>
          <w:bCs/>
          <w:sz w:val="24"/>
          <w:szCs w:val="24"/>
        </w:rPr>
        <w:t xml:space="preserve">Match </w:t>
      </w:r>
      <w:r>
        <w:rPr>
          <w:bCs/>
          <w:sz w:val="24"/>
          <w:szCs w:val="24"/>
        </w:rPr>
        <w:t>(guys play/v</w:t>
      </w:r>
      <w:r w:rsidR="00C92C14">
        <w:rPr>
          <w:bCs/>
          <w:sz w:val="24"/>
          <w:szCs w:val="24"/>
        </w:rPr>
        <w:t xml:space="preserve">olleyball girls </w:t>
      </w:r>
      <w:r>
        <w:rPr>
          <w:bCs/>
          <w:sz w:val="24"/>
          <w:szCs w:val="24"/>
        </w:rPr>
        <w:t>coach)</w:t>
      </w:r>
    </w:p>
    <w:p w14:paraId="559B17A7" w14:textId="1C3F5F0D" w:rsidR="00613671" w:rsidRDefault="00BF7B65" w:rsidP="00613671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</w:t>
      </w:r>
      <w:proofErr w:type="spellStart"/>
      <w:r>
        <w:rPr>
          <w:bCs/>
          <w:sz w:val="24"/>
          <w:szCs w:val="24"/>
        </w:rPr>
        <w:t>Hipps</w:t>
      </w:r>
      <w:proofErr w:type="spellEnd"/>
      <w:r>
        <w:rPr>
          <w:bCs/>
          <w:sz w:val="24"/>
          <w:szCs w:val="24"/>
        </w:rPr>
        <w:t xml:space="preserve"> a</w:t>
      </w:r>
      <w:r w:rsidR="00613671">
        <w:rPr>
          <w:bCs/>
          <w:sz w:val="24"/>
          <w:szCs w:val="24"/>
        </w:rPr>
        <w:t>pproved (date TBD)</w:t>
      </w:r>
    </w:p>
    <w:p w14:paraId="462E394F" w14:textId="241AE392" w:rsidR="00C30D6C" w:rsidRDefault="00C30D6C" w:rsidP="00C30D6C">
      <w:pPr>
        <w:pStyle w:val="ListParagraph"/>
        <w:numPr>
          <w:ilvl w:val="3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will email Dr. </w:t>
      </w:r>
      <w:proofErr w:type="spellStart"/>
      <w:r>
        <w:rPr>
          <w:bCs/>
          <w:sz w:val="24"/>
          <w:szCs w:val="24"/>
        </w:rPr>
        <w:t>Hipps</w:t>
      </w:r>
      <w:proofErr w:type="spellEnd"/>
      <w:r>
        <w:rPr>
          <w:bCs/>
          <w:sz w:val="24"/>
          <w:szCs w:val="24"/>
        </w:rPr>
        <w:t xml:space="preserve"> and ask about the possibility of having the match during lunch </w:t>
      </w:r>
      <w:r w:rsidR="007E4359">
        <w:rPr>
          <w:bCs/>
          <w:sz w:val="24"/>
          <w:szCs w:val="24"/>
        </w:rPr>
        <w:t>later in the year</w:t>
      </w:r>
      <w:r>
        <w:rPr>
          <w:bCs/>
          <w:sz w:val="24"/>
          <w:szCs w:val="24"/>
        </w:rPr>
        <w:t>.  This event would be sponsored by the boosters and no fee would be charged.  Boosters would provide lunch to the players and coaches.</w:t>
      </w:r>
    </w:p>
    <w:p w14:paraId="25127410" w14:textId="77777777" w:rsidR="00BF7B65" w:rsidRPr="00BF7B65" w:rsidRDefault="00BF7B65" w:rsidP="00BF7B65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BF7B65">
        <w:rPr>
          <w:bCs/>
          <w:sz w:val="24"/>
          <w:szCs w:val="24"/>
        </w:rPr>
        <w:t>Powder bowl Cedar vs Orange (end of Spring)</w:t>
      </w:r>
    </w:p>
    <w:p w14:paraId="2C4AC94E" w14:textId="492C878C" w:rsidR="00BF7B65" w:rsidRDefault="00BF7B65" w:rsidP="00BF7B65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 w:rsidRPr="00BF7B65">
        <w:rPr>
          <w:bCs/>
          <w:sz w:val="24"/>
          <w:szCs w:val="24"/>
        </w:rPr>
        <w:t>Approved by Cedar and Orange administrators (date TBD, gate proceeds will be split with Orange)</w:t>
      </w:r>
    </w:p>
    <w:p w14:paraId="4C58EE4F" w14:textId="341EDDD0" w:rsidR="00C30D6C" w:rsidRPr="00BF7B65" w:rsidRDefault="00C30D6C" w:rsidP="00C30D6C">
      <w:pPr>
        <w:pStyle w:val="ListParagraph"/>
        <w:numPr>
          <w:ilvl w:val="3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Gate fees will be split with Orange minus security expense.  The event will be scheduled after the completion of all Spring sports but before senior activities commence.</w:t>
      </w:r>
    </w:p>
    <w:p w14:paraId="12AD4CDF" w14:textId="0FCC50F7" w:rsidR="004633E0" w:rsidRDefault="004633E0" w:rsidP="004633E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 tournament for local travel teams</w:t>
      </w:r>
    </w:p>
    <w:p w14:paraId="09335D6E" w14:textId="1F3032C1" w:rsidR="00613671" w:rsidRDefault="00613671" w:rsidP="00613671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 w:rsidRPr="00613671">
        <w:rPr>
          <w:bCs/>
          <w:sz w:val="24"/>
          <w:szCs w:val="24"/>
        </w:rPr>
        <w:t>Summer of 2023 for local high school teams</w:t>
      </w:r>
    </w:p>
    <w:p w14:paraId="1717E6D0" w14:textId="1D2628AB" w:rsidR="00C30D6C" w:rsidRPr="00613671" w:rsidRDefault="007E4359" w:rsidP="00C30D6C">
      <w:pPr>
        <w:pStyle w:val="ListParagraph"/>
        <w:numPr>
          <w:ilvl w:val="3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Cedar basketball participates the </w:t>
      </w:r>
      <w:r w:rsidR="00C30D6C">
        <w:rPr>
          <w:bCs/>
          <w:sz w:val="24"/>
          <w:szCs w:val="24"/>
        </w:rPr>
        <w:t>facility use fee</w:t>
      </w:r>
      <w:r>
        <w:rPr>
          <w:bCs/>
          <w:sz w:val="24"/>
          <w:szCs w:val="24"/>
        </w:rPr>
        <w:t xml:space="preserve"> will be waived; </w:t>
      </w:r>
      <w:r w:rsidR="00C30D6C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>/details</w:t>
      </w:r>
      <w:r w:rsidR="00C30D6C">
        <w:rPr>
          <w:bCs/>
          <w:sz w:val="24"/>
          <w:szCs w:val="24"/>
        </w:rPr>
        <w:t xml:space="preserve"> TBD</w:t>
      </w:r>
    </w:p>
    <w:p w14:paraId="53F7B6D2" w14:textId="52C5A2D2" w:rsidR="00907B48" w:rsidRPr="00613671" w:rsidRDefault="00907B48" w:rsidP="00613671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613671">
        <w:rPr>
          <w:bCs/>
          <w:sz w:val="24"/>
          <w:szCs w:val="24"/>
        </w:rPr>
        <w:t>Current Fundraiser</w:t>
      </w:r>
    </w:p>
    <w:p w14:paraId="7636E60A" w14:textId="59A7FCB5" w:rsidR="00850129" w:rsidRDefault="00FA201A" w:rsidP="00613671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0C7E65">
        <w:rPr>
          <w:bCs/>
          <w:sz w:val="24"/>
          <w:szCs w:val="24"/>
        </w:rPr>
        <w:t>Faucette Family Cruise Fundraiser</w:t>
      </w:r>
      <w:r w:rsidR="00C92C14">
        <w:rPr>
          <w:bCs/>
          <w:sz w:val="24"/>
          <w:szCs w:val="24"/>
        </w:rPr>
        <w:t xml:space="preserve"> </w:t>
      </w:r>
      <w:r w:rsidR="00613671">
        <w:rPr>
          <w:bCs/>
          <w:sz w:val="24"/>
          <w:szCs w:val="24"/>
        </w:rPr>
        <w:t>update</w:t>
      </w:r>
    </w:p>
    <w:p w14:paraId="1C969E3F" w14:textId="6E1C7106" w:rsidR="00C30D6C" w:rsidRPr="00C92C14" w:rsidRDefault="00C30D6C" w:rsidP="00C30D6C">
      <w:pPr>
        <w:pStyle w:val="ListParagraph"/>
        <w:numPr>
          <w:ilvl w:val="2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</w:t>
      </w:r>
      <w:r w:rsidR="007E4359">
        <w:rPr>
          <w:bCs/>
          <w:sz w:val="24"/>
          <w:szCs w:val="24"/>
        </w:rPr>
        <w:t xml:space="preserve"> much interest </w:t>
      </w:r>
      <w:r>
        <w:rPr>
          <w:bCs/>
          <w:sz w:val="24"/>
          <w:szCs w:val="24"/>
        </w:rPr>
        <w:t>to date; timeline to book has been extended and advertisement will continue</w:t>
      </w:r>
      <w:r w:rsidR="007E4359">
        <w:rPr>
          <w:bCs/>
          <w:sz w:val="24"/>
          <w:szCs w:val="24"/>
        </w:rPr>
        <w:t>.</w:t>
      </w:r>
    </w:p>
    <w:p w14:paraId="4F70A9CE" w14:textId="234789DC" w:rsidR="00751E66" w:rsidRDefault="00C92C14" w:rsidP="00850129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Coaches Reminder</w:t>
      </w:r>
    </w:p>
    <w:p w14:paraId="269C2764" w14:textId="77777777" w:rsidR="0094443B" w:rsidRPr="0094443B" w:rsidRDefault="0094443B" w:rsidP="0094443B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94443B">
        <w:rPr>
          <w:bCs/>
          <w:sz w:val="24"/>
          <w:szCs w:val="24"/>
        </w:rPr>
        <w:t>For team needs please complete the request form and email to Coach Andy Simmons.  Once approved Coach Simmons will forward to the booster’s email.</w:t>
      </w:r>
    </w:p>
    <w:p w14:paraId="4CFCD8A2" w14:textId="3D995834" w:rsidR="00907B48" w:rsidRDefault="00907B48" w:rsidP="00907B48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Assistance given this year</w:t>
      </w:r>
    </w:p>
    <w:p w14:paraId="2520DA73" w14:textId="4939FA97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to help purchase score/concession booths for softball/baseball</w:t>
      </w:r>
    </w:p>
    <w:p w14:paraId="504F5FBA" w14:textId="75E79A53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Funds to help purchase JV basketball </w:t>
      </w:r>
      <w:r w:rsidR="0094443B">
        <w:rPr>
          <w:bCs/>
          <w:sz w:val="24"/>
          <w:szCs w:val="24"/>
        </w:rPr>
        <w:t>uniforms</w:t>
      </w:r>
    </w:p>
    <w:p w14:paraId="0178833D" w14:textId="3CFD3CCF" w:rsidR="00907B48" w:rsidRDefault="00907B48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Provided snacks/pizza/drinks to students travelling to volleyball regional game</w:t>
      </w:r>
    </w:p>
    <w:p w14:paraId="03D66283" w14:textId="77777777" w:rsidR="0094443B" w:rsidRPr="0094443B" w:rsidRDefault="0094443B" w:rsidP="0094443B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94443B">
        <w:rPr>
          <w:bCs/>
          <w:sz w:val="24"/>
          <w:szCs w:val="24"/>
        </w:rPr>
        <w:t>16 student tickets paid in advance for volleyball playoffs</w:t>
      </w:r>
    </w:p>
    <w:p w14:paraId="5A12A079" w14:textId="10BD1C01" w:rsidR="0094443B" w:rsidRPr="0094443B" w:rsidRDefault="0094443B" w:rsidP="0094443B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 w:rsidRPr="0094443B">
        <w:rPr>
          <w:bCs/>
          <w:sz w:val="24"/>
          <w:szCs w:val="24"/>
        </w:rPr>
        <w:t>Funds to help purchase a 2nd set of football pants</w:t>
      </w:r>
    </w:p>
    <w:p w14:paraId="2CBD5DB7" w14:textId="775D4B52" w:rsidR="00613671" w:rsidRDefault="0094443B" w:rsidP="00907B48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Athletic field specific </w:t>
      </w:r>
      <w:r w:rsidR="00613671">
        <w:rPr>
          <w:bCs/>
          <w:sz w:val="24"/>
          <w:szCs w:val="24"/>
        </w:rPr>
        <w:t>directional signs</w:t>
      </w:r>
    </w:p>
    <w:p w14:paraId="12D25381" w14:textId="231B9147" w:rsidR="006D3762" w:rsidRDefault="006D3762" w:rsidP="006D3762">
      <w:pPr>
        <w:rPr>
          <w:b/>
          <w:sz w:val="24"/>
          <w:szCs w:val="24"/>
        </w:rPr>
      </w:pPr>
      <w:r w:rsidRPr="000C7E65">
        <w:rPr>
          <w:b/>
          <w:sz w:val="24"/>
          <w:szCs w:val="24"/>
          <w:u w:val="single"/>
        </w:rPr>
        <w:t xml:space="preserve">Andy Simmons – </w:t>
      </w:r>
      <w:r w:rsidRPr="000C7E65">
        <w:rPr>
          <w:b/>
          <w:sz w:val="24"/>
          <w:szCs w:val="24"/>
        </w:rPr>
        <w:t>Athletic Director Update</w:t>
      </w:r>
    </w:p>
    <w:p w14:paraId="3CDAC182" w14:textId="77777777" w:rsidR="008072FD" w:rsidRDefault="0081695B" w:rsidP="0081695B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u</w:t>
      </w:r>
      <w:r w:rsidRPr="0081695B">
        <w:rPr>
          <w:bCs/>
          <w:sz w:val="24"/>
          <w:szCs w:val="24"/>
        </w:rPr>
        <w:t>pdate</w:t>
      </w:r>
      <w:r>
        <w:rPr>
          <w:bCs/>
          <w:sz w:val="24"/>
          <w:szCs w:val="24"/>
        </w:rPr>
        <w:t>s</w:t>
      </w:r>
      <w:r w:rsidR="008072FD">
        <w:rPr>
          <w:bCs/>
          <w:sz w:val="24"/>
          <w:szCs w:val="24"/>
        </w:rPr>
        <w:t>:</w:t>
      </w:r>
    </w:p>
    <w:p w14:paraId="0AE46EB5" w14:textId="70FF42AC" w:rsidR="0081695B" w:rsidRDefault="00613671" w:rsidP="008072FD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Current </w:t>
      </w:r>
      <w:r w:rsidR="008072FD">
        <w:rPr>
          <w:bCs/>
          <w:sz w:val="24"/>
          <w:szCs w:val="24"/>
        </w:rPr>
        <w:t xml:space="preserve">timeline for </w:t>
      </w:r>
      <w:r w:rsidR="0081695B" w:rsidRPr="0081695B">
        <w:rPr>
          <w:bCs/>
          <w:sz w:val="24"/>
          <w:szCs w:val="24"/>
        </w:rPr>
        <w:t>baseball/softball building</w:t>
      </w:r>
    </w:p>
    <w:p w14:paraId="0BADA2B8" w14:textId="4A04EA9C" w:rsidR="00C30D6C" w:rsidRDefault="00C30D6C" w:rsidP="00C30D6C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All information has been submitted to the county</w:t>
      </w:r>
      <w:r w:rsidR="006C25D7">
        <w:rPr>
          <w:bCs/>
          <w:sz w:val="24"/>
          <w:szCs w:val="24"/>
        </w:rPr>
        <w:t>; approval and permit clarification are pending.  The buildings will be 12x20 with 6x5 windows</w:t>
      </w:r>
      <w:r w:rsidR="007E4359">
        <w:rPr>
          <w:bCs/>
          <w:sz w:val="24"/>
          <w:szCs w:val="24"/>
        </w:rPr>
        <w:t xml:space="preserve"> and unpainted.  T</w:t>
      </w:r>
      <w:r w:rsidR="006C25D7">
        <w:rPr>
          <w:bCs/>
          <w:sz w:val="24"/>
          <w:szCs w:val="24"/>
        </w:rPr>
        <w:t xml:space="preserve">he county agreed to cover </w:t>
      </w:r>
      <w:r w:rsidR="007E4359">
        <w:rPr>
          <w:bCs/>
          <w:sz w:val="24"/>
          <w:szCs w:val="24"/>
        </w:rPr>
        <w:t xml:space="preserve">additional </w:t>
      </w:r>
      <w:r w:rsidR="006C25D7">
        <w:rPr>
          <w:bCs/>
          <w:sz w:val="24"/>
          <w:szCs w:val="24"/>
        </w:rPr>
        <w:t xml:space="preserve">electrical costs around $15,000 for both structures.  The building </w:t>
      </w:r>
      <w:r w:rsidR="007E4359">
        <w:rPr>
          <w:bCs/>
          <w:sz w:val="24"/>
          <w:szCs w:val="24"/>
        </w:rPr>
        <w:t>vendor stated 1-2 weeks to construct.</w:t>
      </w:r>
    </w:p>
    <w:p w14:paraId="17339978" w14:textId="125EDE7C" w:rsidR="00613671" w:rsidRDefault="00613671" w:rsidP="008072FD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Pepsi contract details </w:t>
      </w:r>
    </w:p>
    <w:p w14:paraId="5C89EB39" w14:textId="1D8BECBB" w:rsidR="006C25D7" w:rsidRDefault="006C25D7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 Andy</w:t>
      </w:r>
      <w:r w:rsidR="0025138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25138B">
        <w:rPr>
          <w:bCs/>
          <w:sz w:val="24"/>
          <w:szCs w:val="24"/>
        </w:rPr>
        <w:t xml:space="preserve">the athletic department along with a </w:t>
      </w:r>
      <w:r>
        <w:rPr>
          <w:bCs/>
          <w:sz w:val="24"/>
          <w:szCs w:val="24"/>
        </w:rPr>
        <w:t xml:space="preserve">previous booster board </w:t>
      </w:r>
      <w:proofErr w:type="gramStart"/>
      <w:r w:rsidR="0025138B">
        <w:rPr>
          <w:bCs/>
          <w:sz w:val="24"/>
          <w:szCs w:val="24"/>
        </w:rPr>
        <w:t>entered into</w:t>
      </w:r>
      <w:proofErr w:type="gramEnd"/>
      <w:r w:rsidR="0025138B">
        <w:rPr>
          <w:bCs/>
          <w:sz w:val="24"/>
          <w:szCs w:val="24"/>
        </w:rPr>
        <w:t xml:space="preserve"> a contract with </w:t>
      </w:r>
      <w:r>
        <w:rPr>
          <w:bCs/>
          <w:sz w:val="24"/>
          <w:szCs w:val="24"/>
        </w:rPr>
        <w:t>Pepsi</w:t>
      </w:r>
      <w:r w:rsidR="0025138B">
        <w:rPr>
          <w:bCs/>
          <w:sz w:val="24"/>
          <w:szCs w:val="24"/>
        </w:rPr>
        <w:t xml:space="preserve"> to purchase a certain amount of Pepsi products in exchange for a new softball scoreboard.</w:t>
      </w:r>
      <w:r>
        <w:rPr>
          <w:bCs/>
          <w:sz w:val="24"/>
          <w:szCs w:val="24"/>
        </w:rPr>
        <w:t xml:space="preserve">  </w:t>
      </w:r>
      <w:r w:rsidR="0025138B">
        <w:rPr>
          <w:bCs/>
          <w:sz w:val="24"/>
          <w:szCs w:val="24"/>
        </w:rPr>
        <w:t>2022/23 b</w:t>
      </w:r>
      <w:r>
        <w:rPr>
          <w:bCs/>
          <w:sz w:val="24"/>
          <w:szCs w:val="24"/>
        </w:rPr>
        <w:t xml:space="preserve">oosters </w:t>
      </w:r>
      <w:r w:rsidR="0025138B">
        <w:rPr>
          <w:bCs/>
          <w:sz w:val="24"/>
          <w:szCs w:val="24"/>
        </w:rPr>
        <w:t xml:space="preserve">agreed to </w:t>
      </w:r>
      <w:r>
        <w:rPr>
          <w:bCs/>
          <w:sz w:val="24"/>
          <w:szCs w:val="24"/>
        </w:rPr>
        <w:t xml:space="preserve">place another Gatorade order for the </w:t>
      </w:r>
      <w:r w:rsidR="0025138B">
        <w:rPr>
          <w:bCs/>
          <w:sz w:val="24"/>
          <w:szCs w:val="24"/>
        </w:rPr>
        <w:t xml:space="preserve">upcoming </w:t>
      </w:r>
      <w:r>
        <w:rPr>
          <w:bCs/>
          <w:sz w:val="24"/>
          <w:szCs w:val="24"/>
        </w:rPr>
        <w:t>school year</w:t>
      </w:r>
      <w:r w:rsidR="0025138B">
        <w:rPr>
          <w:bCs/>
          <w:sz w:val="24"/>
          <w:szCs w:val="24"/>
        </w:rPr>
        <w:t xml:space="preserve"> to help fulfill this previously made agreement.</w:t>
      </w:r>
      <w:r>
        <w:rPr>
          <w:bCs/>
          <w:sz w:val="24"/>
          <w:szCs w:val="24"/>
        </w:rPr>
        <w:t xml:space="preserve"> </w:t>
      </w:r>
    </w:p>
    <w:p w14:paraId="071DA648" w14:textId="6D4DB12C" w:rsidR="00BF7B65" w:rsidRDefault="00BF7B65" w:rsidP="008072FD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Main Road Signs update</w:t>
      </w:r>
    </w:p>
    <w:p w14:paraId="5892E51C" w14:textId="2CD26ADF" w:rsidR="006C25D7" w:rsidRDefault="006C25D7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Andy met with the District AD and needs to follow up.  Signs will be placed at both school entrances and 1 along the parking lot driveway.</w:t>
      </w:r>
    </w:p>
    <w:p w14:paraId="1E500E53" w14:textId="49A2BA6C" w:rsidR="006C25D7" w:rsidRDefault="006C25D7" w:rsidP="006C25D7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General updates</w:t>
      </w:r>
    </w:p>
    <w:p w14:paraId="02D68F77" w14:textId="35CEC34D" w:rsidR="006C25D7" w:rsidRDefault="006C25D7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Exams will start this Friday and the following Monday-Thursday with a make-up day Friday.</w:t>
      </w:r>
    </w:p>
    <w:p w14:paraId="582728FA" w14:textId="73F3420A" w:rsidR="006C25D7" w:rsidRDefault="006C25D7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Cedar will host Western Alamance varsity girls and boys tomorrow (this </w:t>
      </w:r>
      <w:r w:rsidR="0082545E">
        <w:rPr>
          <w:bCs/>
          <w:sz w:val="24"/>
          <w:szCs w:val="24"/>
        </w:rPr>
        <w:t>was a c</w:t>
      </w:r>
      <w:r>
        <w:rPr>
          <w:bCs/>
          <w:sz w:val="24"/>
          <w:szCs w:val="24"/>
        </w:rPr>
        <w:t>hange to the schedule)</w:t>
      </w:r>
    </w:p>
    <w:p w14:paraId="6A8E6EAC" w14:textId="70D6BB95" w:rsidR="006C25D7" w:rsidRDefault="0082545E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Wrestling match with Eastern was rescheduled to January 19</w:t>
      </w:r>
    </w:p>
    <w:p w14:paraId="4AB34DE9" w14:textId="0CCB2ED3" w:rsidR="0082545E" w:rsidRDefault="0082545E" w:rsidP="006C25D7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Cedar will host the NCHSAA Regional Wrestling Match on Feb 10-11 (boosters will decide by end of week </w:t>
      </w:r>
      <w:r w:rsidR="0025138B">
        <w:rPr>
          <w:bCs/>
          <w:sz w:val="24"/>
          <w:szCs w:val="24"/>
        </w:rPr>
        <w:t>if concessions will be open</w:t>
      </w:r>
      <w:r>
        <w:rPr>
          <w:bCs/>
          <w:sz w:val="24"/>
          <w:szCs w:val="24"/>
        </w:rPr>
        <w:t>)</w:t>
      </w:r>
    </w:p>
    <w:p w14:paraId="78E747AD" w14:textId="02EA6239" w:rsidR="0082545E" w:rsidRPr="0082545E" w:rsidRDefault="0082545E" w:rsidP="0082545E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Alamance County schools now have a clear bag policy</w:t>
      </w:r>
      <w:r w:rsidRPr="0082545E">
        <w:rPr>
          <w:bCs/>
          <w:sz w:val="24"/>
          <w:szCs w:val="24"/>
        </w:rPr>
        <w:t xml:space="preserve"> </w:t>
      </w:r>
    </w:p>
    <w:p w14:paraId="799DF550" w14:textId="77777777" w:rsidR="008072FD" w:rsidRDefault="008072FD" w:rsidP="00FB599A">
      <w:pPr>
        <w:rPr>
          <w:b/>
          <w:sz w:val="24"/>
          <w:szCs w:val="24"/>
          <w:u w:val="single"/>
        </w:rPr>
      </w:pPr>
    </w:p>
    <w:p w14:paraId="29DA37A8" w14:textId="7F10849D" w:rsidR="00FB599A" w:rsidRDefault="00B465C5" w:rsidP="00FB599A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Wendy Hughes</w:t>
      </w:r>
      <w:r w:rsidR="00966FEC" w:rsidRPr="000C7E65">
        <w:rPr>
          <w:b/>
          <w:sz w:val="24"/>
          <w:szCs w:val="24"/>
          <w:u w:val="single"/>
        </w:rPr>
        <w:t>,</w:t>
      </w:r>
      <w:r w:rsidR="00712BE9" w:rsidRPr="000C7E65">
        <w:rPr>
          <w:b/>
          <w:sz w:val="24"/>
          <w:szCs w:val="24"/>
          <w:u w:val="single"/>
        </w:rPr>
        <w:t xml:space="preserve"> Treasurer –</w:t>
      </w:r>
      <w:r w:rsidR="00FB599A" w:rsidRPr="000C7E65">
        <w:rPr>
          <w:b/>
          <w:sz w:val="24"/>
          <w:szCs w:val="24"/>
          <w:u w:val="single"/>
        </w:rPr>
        <w:t xml:space="preserve"> Treasurer Report</w:t>
      </w:r>
    </w:p>
    <w:p w14:paraId="37BC6E33" w14:textId="2CE7ED1C" w:rsidR="0082545E" w:rsidRPr="0082545E" w:rsidRDefault="0082545E" w:rsidP="0082545E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 w:rsidRPr="0082545E">
        <w:rPr>
          <w:bCs/>
          <w:sz w:val="24"/>
          <w:szCs w:val="24"/>
        </w:rPr>
        <w:t>Budget was reviewed</w:t>
      </w:r>
    </w:p>
    <w:p w14:paraId="0BF49624" w14:textId="571728A5" w:rsidR="0082545E" w:rsidRPr="0082545E" w:rsidRDefault="0082545E" w:rsidP="0082545E">
      <w:pPr>
        <w:pStyle w:val="ListParagraph"/>
        <w:numPr>
          <w:ilvl w:val="2"/>
          <w:numId w:val="23"/>
        </w:numPr>
        <w:rPr>
          <w:bCs/>
          <w:sz w:val="24"/>
          <w:szCs w:val="24"/>
        </w:rPr>
      </w:pPr>
      <w:r w:rsidRPr="0082545E">
        <w:rPr>
          <w:bCs/>
          <w:sz w:val="24"/>
          <w:szCs w:val="24"/>
        </w:rPr>
        <w:t>Bank Balance $15,878.44</w:t>
      </w:r>
    </w:p>
    <w:p w14:paraId="6202ADDF" w14:textId="77777777" w:rsidR="0082545E" w:rsidRDefault="0082545E" w:rsidP="0082545E">
      <w:pPr>
        <w:pStyle w:val="ListParagraph"/>
        <w:numPr>
          <w:ilvl w:val="3"/>
          <w:numId w:val="23"/>
        </w:numPr>
        <w:rPr>
          <w:bCs/>
          <w:sz w:val="24"/>
          <w:szCs w:val="24"/>
        </w:rPr>
      </w:pPr>
      <w:r w:rsidRPr="0082545E">
        <w:rPr>
          <w:bCs/>
          <w:sz w:val="24"/>
          <w:szCs w:val="24"/>
        </w:rPr>
        <w:t>(+ cash on hand from concessions $1265 and CDs $2589.42/2649.21)</w:t>
      </w:r>
    </w:p>
    <w:p w14:paraId="54280202" w14:textId="11BAF2A2" w:rsidR="0082545E" w:rsidRPr="0082545E" w:rsidRDefault="0082545E" w:rsidP="0082545E">
      <w:pPr>
        <w:pStyle w:val="ListParagraph"/>
        <w:numPr>
          <w:ilvl w:val="3"/>
          <w:numId w:val="23"/>
        </w:numPr>
        <w:rPr>
          <w:bCs/>
          <w:sz w:val="24"/>
          <w:szCs w:val="24"/>
        </w:rPr>
      </w:pPr>
      <w:r w:rsidRPr="0082545E">
        <w:rPr>
          <w:bCs/>
          <w:sz w:val="24"/>
          <w:szCs w:val="24"/>
        </w:rPr>
        <w:t>Grand Total = $22,382.24</w:t>
      </w:r>
    </w:p>
    <w:p w14:paraId="0B2FB007" w14:textId="77777777" w:rsidR="008072FD" w:rsidRDefault="008072FD" w:rsidP="00D86EE6">
      <w:pPr>
        <w:rPr>
          <w:b/>
          <w:sz w:val="24"/>
          <w:szCs w:val="24"/>
          <w:u w:val="single"/>
        </w:rPr>
      </w:pPr>
    </w:p>
    <w:p w14:paraId="786878FB" w14:textId="3BD8E756" w:rsidR="00D86EE6" w:rsidRPr="000C7E65" w:rsidRDefault="006D3762" w:rsidP="00D86EE6">
      <w:pPr>
        <w:rPr>
          <w:b/>
          <w:sz w:val="24"/>
          <w:szCs w:val="24"/>
          <w:u w:val="single"/>
        </w:rPr>
      </w:pPr>
      <w:r w:rsidRPr="000C7E65">
        <w:rPr>
          <w:b/>
          <w:sz w:val="24"/>
          <w:szCs w:val="24"/>
          <w:u w:val="single"/>
        </w:rPr>
        <w:t>New Business</w:t>
      </w:r>
    </w:p>
    <w:p w14:paraId="46D1357D" w14:textId="10202246" w:rsidR="00FA201A" w:rsidRDefault="00FA201A" w:rsidP="00FA201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C7E65">
        <w:rPr>
          <w:sz w:val="24"/>
          <w:szCs w:val="24"/>
        </w:rPr>
        <w:t>Athletic Field Signage</w:t>
      </w:r>
    </w:p>
    <w:p w14:paraId="3BCF8849" w14:textId="4BFAEC92" w:rsidR="00613671" w:rsidRDefault="00BF7B65" w:rsidP="00613671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Signs have been r</w:t>
      </w:r>
      <w:r w:rsidR="00613671">
        <w:rPr>
          <w:sz w:val="24"/>
          <w:szCs w:val="24"/>
        </w:rPr>
        <w:t xml:space="preserve">eceived; </w:t>
      </w:r>
      <w:r w:rsidR="0094443B">
        <w:rPr>
          <w:sz w:val="24"/>
          <w:szCs w:val="24"/>
        </w:rPr>
        <w:t>do we need to have the property marked before installing</w:t>
      </w:r>
      <w:r>
        <w:rPr>
          <w:sz w:val="24"/>
          <w:szCs w:val="24"/>
        </w:rPr>
        <w:t>?</w:t>
      </w:r>
      <w:r w:rsidR="00CC40FA">
        <w:rPr>
          <w:sz w:val="24"/>
          <w:szCs w:val="24"/>
        </w:rPr>
        <w:t xml:space="preserve">  Do we need approval for placement?  </w:t>
      </w:r>
    </w:p>
    <w:p w14:paraId="74526DF5" w14:textId="3EF110FD" w:rsidR="0082545E" w:rsidRDefault="0082545E" w:rsidP="0082545E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Per Andy the property does not need to be marked </w:t>
      </w:r>
      <w:r w:rsidR="0025138B">
        <w:rPr>
          <w:sz w:val="24"/>
          <w:szCs w:val="24"/>
        </w:rPr>
        <w:t>before installation</w:t>
      </w:r>
      <w:r>
        <w:rPr>
          <w:sz w:val="24"/>
          <w:szCs w:val="24"/>
        </w:rPr>
        <w:t xml:space="preserve">, Jay Hughes is allowed to </w:t>
      </w:r>
      <w:proofErr w:type="gramStart"/>
      <w:r>
        <w:rPr>
          <w:sz w:val="24"/>
          <w:szCs w:val="24"/>
        </w:rPr>
        <w:t>install</w:t>
      </w:r>
      <w:proofErr w:type="gramEnd"/>
      <w:r>
        <w:rPr>
          <w:sz w:val="24"/>
          <w:szCs w:val="24"/>
        </w:rPr>
        <w:t xml:space="preserve"> and Andy will be advised on final placement.</w:t>
      </w:r>
    </w:p>
    <w:p w14:paraId="1F8E4138" w14:textId="29997886" w:rsidR="00AD11F6" w:rsidRPr="0082545E" w:rsidRDefault="00712BE9" w:rsidP="00FA201A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C7E65">
        <w:rPr>
          <w:bCs/>
          <w:sz w:val="24"/>
          <w:szCs w:val="24"/>
        </w:rPr>
        <w:lastRenderedPageBreak/>
        <w:t>Booster Raffle</w:t>
      </w:r>
      <w:r w:rsidR="00BF7B65">
        <w:rPr>
          <w:bCs/>
          <w:sz w:val="24"/>
          <w:szCs w:val="24"/>
        </w:rPr>
        <w:t xml:space="preserve"> update</w:t>
      </w:r>
    </w:p>
    <w:p w14:paraId="7FB17C53" w14:textId="52DF63E4" w:rsidR="0082545E" w:rsidRPr="009D7944" w:rsidRDefault="0082545E" w:rsidP="0082545E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The raffle will </w:t>
      </w:r>
      <w:proofErr w:type="spellStart"/>
      <w:r>
        <w:rPr>
          <w:bCs/>
          <w:sz w:val="24"/>
          <w:szCs w:val="24"/>
        </w:rPr>
        <w:t>kickoff</w:t>
      </w:r>
      <w:proofErr w:type="spellEnd"/>
      <w:r>
        <w:rPr>
          <w:bCs/>
          <w:sz w:val="24"/>
          <w:szCs w:val="24"/>
        </w:rPr>
        <w:t xml:space="preserve"> during the start of Spring sports</w:t>
      </w:r>
    </w:p>
    <w:p w14:paraId="54686872" w14:textId="5F080050" w:rsidR="00712BE9" w:rsidRPr="0082545E" w:rsidRDefault="000209D4" w:rsidP="00AD11F6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Spring </w:t>
      </w:r>
      <w:r w:rsidR="00712BE9" w:rsidRPr="000C7E65">
        <w:rPr>
          <w:bCs/>
          <w:sz w:val="24"/>
          <w:szCs w:val="24"/>
        </w:rPr>
        <w:t>B</w:t>
      </w:r>
      <w:r w:rsidR="00C936AD">
        <w:rPr>
          <w:bCs/>
          <w:sz w:val="24"/>
          <w:szCs w:val="24"/>
        </w:rPr>
        <w:t>ooster Grounds Day</w:t>
      </w:r>
      <w:r>
        <w:rPr>
          <w:bCs/>
          <w:sz w:val="24"/>
          <w:szCs w:val="24"/>
        </w:rPr>
        <w:t xml:space="preserve"> </w:t>
      </w:r>
    </w:p>
    <w:p w14:paraId="5100D8C6" w14:textId="370E2932" w:rsidR="0082545E" w:rsidRPr="00C936AD" w:rsidRDefault="0082545E" w:rsidP="0082545E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Date TBD for student athletes to help clean up, paint,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>…</w:t>
      </w:r>
    </w:p>
    <w:p w14:paraId="7AB7087D" w14:textId="511855C4" w:rsidR="00604196" w:rsidRPr="0094443B" w:rsidRDefault="00712BE9" w:rsidP="002521D8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C7E65">
        <w:rPr>
          <w:bCs/>
          <w:sz w:val="24"/>
          <w:szCs w:val="24"/>
        </w:rPr>
        <w:t>Open Floor for any Parent Re</w:t>
      </w:r>
      <w:r w:rsidR="00454860">
        <w:rPr>
          <w:bCs/>
          <w:sz w:val="24"/>
          <w:szCs w:val="24"/>
        </w:rPr>
        <w:t xml:space="preserve">p or Coaching updates, requests, </w:t>
      </w:r>
      <w:proofErr w:type="spellStart"/>
      <w:r w:rsidRPr="000C7E65">
        <w:rPr>
          <w:bCs/>
          <w:sz w:val="24"/>
          <w:szCs w:val="24"/>
        </w:rPr>
        <w:t>etc</w:t>
      </w:r>
      <w:proofErr w:type="spellEnd"/>
      <w:r w:rsidR="00454860">
        <w:rPr>
          <w:bCs/>
          <w:sz w:val="24"/>
          <w:szCs w:val="24"/>
        </w:rPr>
        <w:t>…</w:t>
      </w:r>
    </w:p>
    <w:p w14:paraId="6AC8AF77" w14:textId="1B48551E" w:rsidR="0094443B" w:rsidRDefault="0094443B" w:rsidP="0094443B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 w:rsidRPr="0094443B">
        <w:rPr>
          <w:bCs/>
          <w:sz w:val="24"/>
          <w:szCs w:val="24"/>
        </w:rPr>
        <w:t>Pay up to $500 (1/3 of total) approved (pending invoice) for 18 Girls JV basketball uniforms-Heather Bradsher motion, Tim Anderson 2nd, all approved</w:t>
      </w:r>
    </w:p>
    <w:p w14:paraId="2D9F2489" w14:textId="354F44A6" w:rsidR="0094443B" w:rsidRDefault="0094443B" w:rsidP="00BF7B65">
      <w:pPr>
        <w:pStyle w:val="ListParagraph"/>
        <w:numPr>
          <w:ilvl w:val="2"/>
          <w:numId w:val="20"/>
        </w:numPr>
        <w:rPr>
          <w:bCs/>
          <w:color w:val="FF0000"/>
          <w:sz w:val="24"/>
          <w:szCs w:val="24"/>
        </w:rPr>
      </w:pPr>
      <w:r w:rsidRPr="0094443B">
        <w:rPr>
          <w:bCs/>
          <w:color w:val="FF0000"/>
          <w:sz w:val="24"/>
          <w:szCs w:val="24"/>
        </w:rPr>
        <w:t xml:space="preserve">UPDATE:  Coach </w:t>
      </w:r>
      <w:proofErr w:type="spellStart"/>
      <w:r w:rsidRPr="0094443B">
        <w:rPr>
          <w:bCs/>
          <w:color w:val="FF0000"/>
          <w:sz w:val="24"/>
          <w:szCs w:val="24"/>
        </w:rPr>
        <w:t>Skouby</w:t>
      </w:r>
      <w:proofErr w:type="spellEnd"/>
      <w:r w:rsidRPr="0094443B">
        <w:rPr>
          <w:bCs/>
          <w:color w:val="FF0000"/>
          <w:sz w:val="24"/>
          <w:szCs w:val="24"/>
        </w:rPr>
        <w:t xml:space="preserve"> has decided to hold off on this order</w:t>
      </w:r>
      <w:r>
        <w:rPr>
          <w:bCs/>
          <w:color w:val="FF0000"/>
          <w:sz w:val="24"/>
          <w:szCs w:val="24"/>
        </w:rPr>
        <w:t>.  The new</w:t>
      </w:r>
      <w:r w:rsidRPr="0094443B">
        <w:rPr>
          <w:bCs/>
          <w:color w:val="FF0000"/>
          <w:sz w:val="24"/>
          <w:szCs w:val="24"/>
        </w:rPr>
        <w:t xml:space="preserve"> plan for next season is to pass down the current varsity uniforms to JV and order new uniforms for varsity</w:t>
      </w:r>
      <w:r>
        <w:rPr>
          <w:bCs/>
          <w:color w:val="FF0000"/>
          <w:sz w:val="24"/>
          <w:szCs w:val="24"/>
        </w:rPr>
        <w:t>.</w:t>
      </w:r>
    </w:p>
    <w:p w14:paraId="3D0953D8" w14:textId="6BB577DB" w:rsidR="0082545E" w:rsidRDefault="0082545E" w:rsidP="0082545E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Cheerleading requested a new run through banner for the upcoming football season.  The $2500 quote has been provided to booster</w:t>
      </w:r>
      <w:r w:rsidR="007E435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along with the mock banner.  After discussions boosters agreed to help support the cost of the banner but will table </w:t>
      </w:r>
      <w:r w:rsidR="007E4359">
        <w:rPr>
          <w:bCs/>
          <w:sz w:val="24"/>
          <w:szCs w:val="24"/>
        </w:rPr>
        <w:t>the vote on specifics until the May meeting (once a new football coach is hired).</w:t>
      </w:r>
    </w:p>
    <w:p w14:paraId="2BC3F742" w14:textId="3A983593" w:rsidR="007E4359" w:rsidRDefault="007E4359" w:rsidP="0082545E">
      <w:pPr>
        <w:pStyle w:val="ListParagraph"/>
        <w:numPr>
          <w:ilvl w:val="1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 on the lookout for a request from Coach Davis for boys’ basketball backpacks</w:t>
      </w:r>
    </w:p>
    <w:p w14:paraId="07EF655F" w14:textId="796F0B15" w:rsidR="007E4359" w:rsidRPr="0082545E" w:rsidRDefault="007E4359" w:rsidP="007E4359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Baseball First Pitch Dinner is scheduled on February 4</w:t>
      </w:r>
      <w:r w:rsidRPr="007E435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$10 a person, featuring Wake Forest pitching coach Corey </w:t>
      </w:r>
      <w:proofErr w:type="spellStart"/>
      <w:r>
        <w:rPr>
          <w:bCs/>
          <w:sz w:val="24"/>
          <w:szCs w:val="24"/>
        </w:rPr>
        <w:t>Muscara</w:t>
      </w:r>
      <w:proofErr w:type="spellEnd"/>
      <w:r>
        <w:rPr>
          <w:bCs/>
          <w:sz w:val="24"/>
          <w:szCs w:val="24"/>
        </w:rPr>
        <w:t>, please come and invite friends/family</w:t>
      </w:r>
    </w:p>
    <w:sectPr w:rsidR="007E4359" w:rsidRPr="0082545E" w:rsidSect="00252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D6F4" w14:textId="77777777" w:rsidR="00521510" w:rsidRDefault="00521510" w:rsidP="00922717">
      <w:pPr>
        <w:spacing w:after="0" w:line="240" w:lineRule="auto"/>
      </w:pPr>
      <w:r>
        <w:separator/>
      </w:r>
    </w:p>
  </w:endnote>
  <w:endnote w:type="continuationSeparator" w:id="0">
    <w:p w14:paraId="6D9A373A" w14:textId="77777777" w:rsidR="00521510" w:rsidRDefault="00521510" w:rsidP="009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198B" w14:textId="77777777" w:rsidR="00521510" w:rsidRDefault="00521510" w:rsidP="00922717">
      <w:pPr>
        <w:spacing w:after="0" w:line="240" w:lineRule="auto"/>
      </w:pPr>
      <w:r>
        <w:separator/>
      </w:r>
    </w:p>
  </w:footnote>
  <w:footnote w:type="continuationSeparator" w:id="0">
    <w:p w14:paraId="3E3F8DED" w14:textId="77777777" w:rsidR="00521510" w:rsidRDefault="00521510" w:rsidP="009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004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28E"/>
    <w:multiLevelType w:val="hybridMultilevel"/>
    <w:tmpl w:val="3D3EC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B4B"/>
    <w:multiLevelType w:val="hybridMultilevel"/>
    <w:tmpl w:val="038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1E1"/>
    <w:multiLevelType w:val="hybridMultilevel"/>
    <w:tmpl w:val="F1FC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308E"/>
    <w:multiLevelType w:val="hybridMultilevel"/>
    <w:tmpl w:val="C66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753"/>
    <w:multiLevelType w:val="hybridMultilevel"/>
    <w:tmpl w:val="FEAA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38D8"/>
    <w:multiLevelType w:val="hybridMultilevel"/>
    <w:tmpl w:val="DC2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501C"/>
    <w:multiLevelType w:val="hybridMultilevel"/>
    <w:tmpl w:val="A4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9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209D4"/>
    <w:rsid w:val="000647C0"/>
    <w:rsid w:val="00070677"/>
    <w:rsid w:val="000A1C60"/>
    <w:rsid w:val="000C7E65"/>
    <w:rsid w:val="0011190F"/>
    <w:rsid w:val="001C3EBB"/>
    <w:rsid w:val="001C58F0"/>
    <w:rsid w:val="001F1FAD"/>
    <w:rsid w:val="001F672C"/>
    <w:rsid w:val="00211E3E"/>
    <w:rsid w:val="00237357"/>
    <w:rsid w:val="002469F9"/>
    <w:rsid w:val="0025138B"/>
    <w:rsid w:val="002521D8"/>
    <w:rsid w:val="002655E8"/>
    <w:rsid w:val="002916B7"/>
    <w:rsid w:val="002A6CD8"/>
    <w:rsid w:val="002B0F8D"/>
    <w:rsid w:val="00353FDF"/>
    <w:rsid w:val="003A25BF"/>
    <w:rsid w:val="003A53E0"/>
    <w:rsid w:val="003D3973"/>
    <w:rsid w:val="00443735"/>
    <w:rsid w:val="00446F67"/>
    <w:rsid w:val="00454860"/>
    <w:rsid w:val="004633E0"/>
    <w:rsid w:val="0048702F"/>
    <w:rsid w:val="004E640E"/>
    <w:rsid w:val="00521510"/>
    <w:rsid w:val="00542B35"/>
    <w:rsid w:val="00552708"/>
    <w:rsid w:val="00561D6A"/>
    <w:rsid w:val="005B1E13"/>
    <w:rsid w:val="00604196"/>
    <w:rsid w:val="00613671"/>
    <w:rsid w:val="00623B3B"/>
    <w:rsid w:val="006330B7"/>
    <w:rsid w:val="00664569"/>
    <w:rsid w:val="00671499"/>
    <w:rsid w:val="006C25D7"/>
    <w:rsid w:val="006D3762"/>
    <w:rsid w:val="00707E43"/>
    <w:rsid w:val="00712BE9"/>
    <w:rsid w:val="0071373D"/>
    <w:rsid w:val="00751E66"/>
    <w:rsid w:val="00785AEE"/>
    <w:rsid w:val="00793C3D"/>
    <w:rsid w:val="007B469B"/>
    <w:rsid w:val="007E2D70"/>
    <w:rsid w:val="007E4359"/>
    <w:rsid w:val="008072FD"/>
    <w:rsid w:val="00815D10"/>
    <w:rsid w:val="0081695B"/>
    <w:rsid w:val="0082545E"/>
    <w:rsid w:val="00831AA4"/>
    <w:rsid w:val="00837234"/>
    <w:rsid w:val="00846710"/>
    <w:rsid w:val="00850129"/>
    <w:rsid w:val="008B3936"/>
    <w:rsid w:val="00907B48"/>
    <w:rsid w:val="00913CC6"/>
    <w:rsid w:val="00920127"/>
    <w:rsid w:val="0092030C"/>
    <w:rsid w:val="00922717"/>
    <w:rsid w:val="0094443B"/>
    <w:rsid w:val="00964A7F"/>
    <w:rsid w:val="00966FEC"/>
    <w:rsid w:val="009C3F62"/>
    <w:rsid w:val="009D7944"/>
    <w:rsid w:val="00A10016"/>
    <w:rsid w:val="00A5095F"/>
    <w:rsid w:val="00A80B0F"/>
    <w:rsid w:val="00AD11F6"/>
    <w:rsid w:val="00B465C5"/>
    <w:rsid w:val="00B86BA6"/>
    <w:rsid w:val="00BB0A23"/>
    <w:rsid w:val="00BB646E"/>
    <w:rsid w:val="00BD3CA4"/>
    <w:rsid w:val="00BE22D6"/>
    <w:rsid w:val="00BE5B9E"/>
    <w:rsid w:val="00BF7B65"/>
    <w:rsid w:val="00C21139"/>
    <w:rsid w:val="00C30D6C"/>
    <w:rsid w:val="00C92C14"/>
    <w:rsid w:val="00C936AD"/>
    <w:rsid w:val="00CB587A"/>
    <w:rsid w:val="00CC40FA"/>
    <w:rsid w:val="00CC7FCB"/>
    <w:rsid w:val="00D00BC1"/>
    <w:rsid w:val="00D66000"/>
    <w:rsid w:val="00D86EE6"/>
    <w:rsid w:val="00DB0E6B"/>
    <w:rsid w:val="00DC1CA2"/>
    <w:rsid w:val="00DD7E19"/>
    <w:rsid w:val="00DE1B17"/>
    <w:rsid w:val="00E215A1"/>
    <w:rsid w:val="00E76C17"/>
    <w:rsid w:val="00E9440C"/>
    <w:rsid w:val="00F06A19"/>
    <w:rsid w:val="00F82FF7"/>
    <w:rsid w:val="00FA099E"/>
    <w:rsid w:val="00FA201A"/>
    <w:rsid w:val="00FB1F38"/>
    <w:rsid w:val="00FB599A"/>
    <w:rsid w:val="00FE2E4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17"/>
  </w:style>
  <w:style w:type="paragraph" w:styleId="Footer">
    <w:name w:val="footer"/>
    <w:basedOn w:val="Normal"/>
    <w:link w:val="FooterChar"/>
    <w:uiPriority w:val="99"/>
    <w:unhideWhenUsed/>
    <w:rsid w:val="0092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DURH-J138SF2.iconcr.com</XMLData>
</file>

<file path=customXml/item2.xml><?xml version="1.0" encoding="utf-8"?>
<XMLData TextToDisplay="%USERNAME%">SimmonsDalehiteE</XMLData>
</file>

<file path=customXml/item3.xml><?xml version="1.0" encoding="utf-8"?>
<XMLData TextToDisplay="RightsWATCHMark">4|ICN-ICN-INTERNAL|{00000000-0000-0000-0000-000000000000}</XMLData>
</file>

<file path=customXml/item4.xml><?xml version="1.0" encoding="utf-8"?>
<XMLData TextToDisplay="%EMAILADDRESS%">Elizabeth.Simmons-Dalehite@iconplc.com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18:33 08/09/2022</XMLData>
</file>

<file path=customXml/itemProps1.xml><?xml version="1.0" encoding="utf-8"?>
<ds:datastoreItem xmlns:ds="http://schemas.openxmlformats.org/officeDocument/2006/customXml" ds:itemID="{3B8ED94E-1AAF-4CCA-8FB0-2AD7E90ADB0B}">
  <ds:schemaRefs/>
</ds:datastoreItem>
</file>

<file path=customXml/itemProps2.xml><?xml version="1.0" encoding="utf-8"?>
<ds:datastoreItem xmlns:ds="http://schemas.openxmlformats.org/officeDocument/2006/customXml" ds:itemID="{98BA8922-D9C6-4244-A35A-F83786CB150B}">
  <ds:schemaRefs/>
</ds:datastoreItem>
</file>

<file path=customXml/itemProps3.xml><?xml version="1.0" encoding="utf-8"?>
<ds:datastoreItem xmlns:ds="http://schemas.openxmlformats.org/officeDocument/2006/customXml" ds:itemID="{FCB3EB68-227F-4D08-BD6A-5B879E8BE518}">
  <ds:schemaRefs/>
</ds:datastoreItem>
</file>

<file path=customXml/itemProps4.xml><?xml version="1.0" encoding="utf-8"?>
<ds:datastoreItem xmlns:ds="http://schemas.openxmlformats.org/officeDocument/2006/customXml" ds:itemID="{4B35EC7F-D7C6-46A7-BF32-72B360CE4465}">
  <ds:schemaRefs/>
</ds:datastoreItem>
</file>

<file path=customXml/itemProps5.xml><?xml version="1.0" encoding="utf-8"?>
<ds:datastoreItem xmlns:ds="http://schemas.openxmlformats.org/officeDocument/2006/customXml" ds:itemID="{92A1474F-DA22-43FD-9E54-F8D84FA819E2}">
  <ds:schemaRefs/>
</ds:datastoreItem>
</file>

<file path=customXml/itemProps6.xml><?xml version="1.0" encoding="utf-8"?>
<ds:datastoreItem xmlns:ds="http://schemas.openxmlformats.org/officeDocument/2006/customXml" ds:itemID="{49A33C28-A537-4670-8E02-682C2947C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2</cp:revision>
  <dcterms:created xsi:type="dcterms:W3CDTF">2023-02-21T17:34:00Z</dcterms:created>
  <dcterms:modified xsi:type="dcterms:W3CDTF">2023-02-21T17:34:00Z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