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6E71" w14:textId="7BC543FD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>CRHS Athletic Booster Club Agenda</w:t>
      </w:r>
    </w:p>
    <w:p w14:paraId="2F97857F" w14:textId="6BBC471A" w:rsidR="00623B3B" w:rsidRPr="00F82FF7" w:rsidRDefault="00CC7FCB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8th</w:t>
      </w:r>
      <w:r w:rsidR="00561D6A">
        <w:rPr>
          <w:b/>
          <w:sz w:val="20"/>
          <w:szCs w:val="20"/>
        </w:rPr>
        <w:t xml:space="preserve"> </w:t>
      </w:r>
      <w:r w:rsidR="00DD7E19" w:rsidRPr="00F82FF7">
        <w:rPr>
          <w:b/>
          <w:sz w:val="20"/>
          <w:szCs w:val="20"/>
        </w:rPr>
        <w:t>, 2021</w:t>
      </w:r>
    </w:p>
    <w:p w14:paraId="663E80EF" w14:textId="4114C5CB" w:rsidR="00CB587A" w:rsidRPr="000B5F8B" w:rsidRDefault="00CB587A" w:rsidP="00FB599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Recognize </w:t>
      </w:r>
      <w:r w:rsidR="00CC7FCB">
        <w:rPr>
          <w:sz w:val="20"/>
          <w:szCs w:val="20"/>
        </w:rPr>
        <w:t>September 10th</w:t>
      </w:r>
      <w:r>
        <w:rPr>
          <w:sz w:val="20"/>
          <w:szCs w:val="20"/>
        </w:rPr>
        <w:t>,2021 Minutes (attached)</w:t>
      </w:r>
      <w:r w:rsidR="002943A8">
        <w:rPr>
          <w:sz w:val="20"/>
          <w:szCs w:val="20"/>
        </w:rPr>
        <w:t xml:space="preserve">- </w:t>
      </w:r>
      <w:r w:rsidR="002943A8" w:rsidRPr="000B5F8B">
        <w:rPr>
          <w:b/>
          <w:bCs/>
          <w:sz w:val="20"/>
          <w:szCs w:val="20"/>
        </w:rPr>
        <w:t>Approved</w:t>
      </w:r>
    </w:p>
    <w:p w14:paraId="27D6CCAD" w14:textId="0AAFF5DD" w:rsidR="006D3762" w:rsidRPr="00F82FF7" w:rsidRDefault="003A25BF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Alison Braxton President, 2021-2022</w:t>
      </w:r>
      <w:r w:rsidR="002943A8" w:rsidRPr="000B5F8B">
        <w:rPr>
          <w:b/>
          <w:sz w:val="20"/>
          <w:szCs w:val="20"/>
        </w:rPr>
        <w:t>- meeting started at 6:00pm</w:t>
      </w:r>
    </w:p>
    <w:p w14:paraId="626D4840" w14:textId="284E9974" w:rsidR="002943A8" w:rsidRDefault="00CC7FCB" w:rsidP="002943A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Expectations of the CRHS Athletic Booster Club- involvement and collaboration with Athletic Department and School Admin </w:t>
      </w:r>
      <w:r w:rsidR="002943A8">
        <w:rPr>
          <w:bCs/>
          <w:sz w:val="20"/>
          <w:szCs w:val="20"/>
        </w:rPr>
        <w:t xml:space="preserve">. </w:t>
      </w:r>
    </w:p>
    <w:p w14:paraId="6A61C60A" w14:textId="5FEA01EE" w:rsidR="002943A8" w:rsidRDefault="002943A8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Remove silos between administration, </w:t>
      </w:r>
      <w:r w:rsidR="000B5F8B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thletics and Boosters</w:t>
      </w:r>
    </w:p>
    <w:p w14:paraId="51FF52D2" w14:textId="1DDCB4EF" w:rsidR="002943A8" w:rsidRPr="002943A8" w:rsidRDefault="002943A8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Pep Rally, Homecoming, Send off’s etc be involved, provide noise makers etc just to have visibility</w:t>
      </w:r>
    </w:p>
    <w:p w14:paraId="18E58E69" w14:textId="15D987DC" w:rsidR="002943A8" w:rsidRDefault="002943A8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Dr.Ramirez was not aware of what Booster involvement was available. Will work with us to bridge that gap with future involvements. </w:t>
      </w:r>
    </w:p>
    <w:p w14:paraId="553DCFA6" w14:textId="1815894E" w:rsidR="008B38B1" w:rsidRPr="002943A8" w:rsidRDefault="008B38B1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Booster fundraisers need to be approved through Andy who then receives approval via Dr.Ramirez</w:t>
      </w:r>
    </w:p>
    <w:p w14:paraId="07A84145" w14:textId="0ED1575E" w:rsidR="00604196" w:rsidRDefault="00CB587A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 Reps for </w:t>
      </w:r>
      <w:r w:rsidR="00CC7FCB">
        <w:rPr>
          <w:bCs/>
          <w:sz w:val="20"/>
          <w:szCs w:val="20"/>
        </w:rPr>
        <w:t>Winter Sports</w:t>
      </w:r>
      <w:r w:rsidR="00561D6A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Identified for </w:t>
      </w:r>
      <w:r w:rsidR="00CC7FCB">
        <w:rPr>
          <w:bCs/>
          <w:sz w:val="20"/>
          <w:szCs w:val="20"/>
        </w:rPr>
        <w:t>Basketball and Wrestling</w:t>
      </w:r>
      <w:r w:rsidR="00964A7F">
        <w:rPr>
          <w:bCs/>
          <w:sz w:val="20"/>
          <w:szCs w:val="20"/>
        </w:rPr>
        <w:t>. Boosters working with Swimming on assisting them with finding rep</w:t>
      </w:r>
      <w:r>
        <w:rPr>
          <w:bCs/>
          <w:sz w:val="20"/>
          <w:szCs w:val="20"/>
        </w:rPr>
        <w:t>)</w:t>
      </w:r>
    </w:p>
    <w:p w14:paraId="1011672D" w14:textId="618A6DFF" w:rsidR="0092030C" w:rsidRDefault="0092030C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Concessions update: Inventory and sales at Middle School Football.</w:t>
      </w:r>
    </w:p>
    <w:p w14:paraId="2EF4BF4F" w14:textId="72A10DE2" w:rsidR="002943A8" w:rsidRDefault="002943A8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85% of income traditionally concessions</w:t>
      </w:r>
      <w:r>
        <w:rPr>
          <w:bCs/>
          <w:sz w:val="20"/>
          <w:szCs w:val="20"/>
        </w:rPr>
        <w:t xml:space="preserve">, a need for income with other avenues. </w:t>
      </w:r>
    </w:p>
    <w:p w14:paraId="279E87DF" w14:textId="42FF4F3E" w:rsidR="001B193B" w:rsidRDefault="001B193B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Fire sell went well, Thank you to the PE department for their support. We made $562.00 total.</w:t>
      </w:r>
    </w:p>
    <w:p w14:paraId="578FCCDF" w14:textId="00530D17" w:rsidR="00C55CD6" w:rsidRDefault="00C55CD6" w:rsidP="002943A8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Middle School Football game made $186.00</w:t>
      </w:r>
    </w:p>
    <w:p w14:paraId="16AABBD6" w14:textId="7F7E8D17" w:rsidR="002943A8" w:rsidRPr="000B5F8B" w:rsidRDefault="001B193B" w:rsidP="002943A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 suggestion of All Sport Banquet as a possible fundraising possibility- sell tickets, provide food maybe a silent </w:t>
      </w:r>
      <w:r w:rsidR="000B5F8B">
        <w:rPr>
          <w:bCs/>
          <w:sz w:val="20"/>
          <w:szCs w:val="20"/>
        </w:rPr>
        <w:t>auction. Would be good to execute in Spring- could be an event we grow over the years.</w:t>
      </w:r>
    </w:p>
    <w:p w14:paraId="7A0BA787" w14:textId="0D413FD1" w:rsidR="00BB646E" w:rsidRDefault="00BB646E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Volleyball recognition </w:t>
      </w:r>
      <w:r w:rsidR="00CC7FCB">
        <w:rPr>
          <w:bCs/>
          <w:sz w:val="20"/>
          <w:szCs w:val="20"/>
        </w:rPr>
        <w:t>3A State Championship</w:t>
      </w:r>
      <w:r>
        <w:rPr>
          <w:bCs/>
          <w:sz w:val="20"/>
          <w:szCs w:val="20"/>
        </w:rPr>
        <w:t xml:space="preserve"> </w:t>
      </w:r>
    </w:p>
    <w:p w14:paraId="1B39FD89" w14:textId="6E5AB7D4" w:rsidR="008B38B1" w:rsidRDefault="008B38B1" w:rsidP="008B38B1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Ring Ceremony in works</w:t>
      </w:r>
    </w:p>
    <w:p w14:paraId="2696149B" w14:textId="34F7A38B" w:rsidR="00707E43" w:rsidRPr="00F82FF7" w:rsidRDefault="008B38B1" w:rsidP="000B5F8B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Photo shoot for players and team </w:t>
      </w:r>
    </w:p>
    <w:p w14:paraId="12D25381" w14:textId="0D29D625" w:rsidR="006D3762" w:rsidRDefault="006D3762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Andy Simmons – Athletic Director Update</w:t>
      </w:r>
    </w:p>
    <w:p w14:paraId="1908F20F" w14:textId="11F1D13A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Fall season has wrapped up</w:t>
      </w:r>
    </w:p>
    <w:p w14:paraId="04F4499C" w14:textId="14BB05D6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Winter Sports tryouts began November 1</w:t>
      </w:r>
      <w:r w:rsidRPr="00C55CD6">
        <w:rPr>
          <w:bCs/>
          <w:sz w:val="20"/>
          <w:szCs w:val="20"/>
          <w:vertAlign w:val="superscript"/>
        </w:rPr>
        <w:t>st</w:t>
      </w:r>
    </w:p>
    <w:p w14:paraId="65DB8C8D" w14:textId="5CA419F1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Takia Nichols signing with NCCU Wednesday</w:t>
      </w:r>
    </w:p>
    <w:p w14:paraId="6B0A10DD" w14:textId="2001D3F5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Basketball scrimmage on Saturday November 13</w:t>
      </w:r>
      <w:r w:rsidRPr="00C55CD6">
        <w:rPr>
          <w:bCs/>
          <w:sz w:val="20"/>
          <w:szCs w:val="20"/>
          <w:vertAlign w:val="superscript"/>
        </w:rPr>
        <w:t>th</w:t>
      </w:r>
    </w:p>
    <w:p w14:paraId="012D268A" w14:textId="1CB3535F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First Wrestling tournament November 17</w:t>
      </w:r>
      <w:r w:rsidRPr="00C55CD6">
        <w:rPr>
          <w:bCs/>
          <w:sz w:val="20"/>
          <w:szCs w:val="20"/>
          <w:vertAlign w:val="superscript"/>
        </w:rPr>
        <w:t>th</w:t>
      </w:r>
    </w:p>
    <w:p w14:paraId="26921FAE" w14:textId="74B19738" w:rsidR="00C55CD6" w:rsidRPr="00C55CD6" w:rsidRDefault="00C55CD6" w:rsidP="00C55CD6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Red Wolf Invitational Saturday November 20</w:t>
      </w:r>
      <w:r w:rsidRPr="00C55CD6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- close to 20 teams. Follow up with Scott Metcalf on concessions sale.</w:t>
      </w:r>
    </w:p>
    <w:p w14:paraId="49AA6E79" w14:textId="77777777" w:rsidR="00707E43" w:rsidRPr="00F82FF7" w:rsidRDefault="00707E43" w:rsidP="006D3762">
      <w:pPr>
        <w:rPr>
          <w:b/>
          <w:sz w:val="20"/>
          <w:szCs w:val="20"/>
          <w:u w:val="single"/>
        </w:rPr>
      </w:pPr>
    </w:p>
    <w:p w14:paraId="29DA37A8" w14:textId="0DACFC8A" w:rsidR="00FB599A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 xml:space="preserve">Catherine Sredzienski,Treasurer </w:t>
      </w:r>
      <w:r w:rsidR="00FB599A" w:rsidRPr="00F82FF7">
        <w:rPr>
          <w:b/>
          <w:sz w:val="20"/>
          <w:szCs w:val="20"/>
          <w:u w:val="single"/>
        </w:rPr>
        <w:t xml:space="preserve"> – Treasurer Report</w:t>
      </w:r>
    </w:p>
    <w:p w14:paraId="4060E465" w14:textId="0414FC3C" w:rsidR="00E06032" w:rsidRDefault="00E06032" w:rsidP="00E0603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E06032">
        <w:rPr>
          <w:bCs/>
          <w:sz w:val="20"/>
          <w:szCs w:val="20"/>
        </w:rPr>
        <w:t xml:space="preserve">YTD </w:t>
      </w:r>
      <w:r w:rsidR="000B5F8B">
        <w:rPr>
          <w:bCs/>
          <w:sz w:val="20"/>
          <w:szCs w:val="20"/>
        </w:rPr>
        <w:t>$</w:t>
      </w:r>
      <w:r w:rsidRPr="00E06032">
        <w:rPr>
          <w:bCs/>
          <w:sz w:val="20"/>
          <w:szCs w:val="20"/>
        </w:rPr>
        <w:t>6797</w:t>
      </w:r>
      <w:r w:rsidR="000B5F8B">
        <w:rPr>
          <w:bCs/>
          <w:sz w:val="20"/>
          <w:szCs w:val="20"/>
        </w:rPr>
        <w:t>.00</w:t>
      </w:r>
      <w:r w:rsidRPr="00E06032">
        <w:rPr>
          <w:bCs/>
          <w:sz w:val="20"/>
          <w:szCs w:val="20"/>
        </w:rPr>
        <w:t xml:space="preserve"> and expenses of </w:t>
      </w:r>
      <w:r w:rsidR="000B5F8B">
        <w:rPr>
          <w:bCs/>
          <w:sz w:val="20"/>
          <w:szCs w:val="20"/>
        </w:rPr>
        <w:t>$</w:t>
      </w:r>
      <w:r w:rsidRPr="00E06032">
        <w:rPr>
          <w:bCs/>
          <w:sz w:val="20"/>
          <w:szCs w:val="20"/>
        </w:rPr>
        <w:t>2693</w:t>
      </w:r>
      <w:r w:rsidR="000B5F8B">
        <w:rPr>
          <w:bCs/>
          <w:sz w:val="20"/>
          <w:szCs w:val="20"/>
        </w:rPr>
        <w:t>.00</w:t>
      </w:r>
    </w:p>
    <w:p w14:paraId="4166BFBB" w14:textId="535ECAB1" w:rsidR="00E06032" w:rsidRPr="00E06032" w:rsidRDefault="00E06032" w:rsidP="00E0603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Donations and Memberships have helped us with the lack of </w:t>
      </w:r>
      <w:r w:rsidR="000B5F8B">
        <w:rPr>
          <w:bCs/>
          <w:sz w:val="20"/>
          <w:szCs w:val="20"/>
        </w:rPr>
        <w:t>concessions</w:t>
      </w:r>
    </w:p>
    <w:p w14:paraId="76B2FE87" w14:textId="44FE8D5E" w:rsidR="00966FEC" w:rsidRPr="00F82FF7" w:rsidRDefault="00966FEC" w:rsidP="00FB599A">
      <w:pPr>
        <w:rPr>
          <w:b/>
          <w:sz w:val="20"/>
          <w:szCs w:val="20"/>
          <w:u w:val="single"/>
        </w:rPr>
      </w:pPr>
    </w:p>
    <w:p w14:paraId="74822E61" w14:textId="53DA8ECD" w:rsidR="00966FEC" w:rsidRPr="00F82FF7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lastRenderedPageBreak/>
        <w:t xml:space="preserve">Heather </w:t>
      </w:r>
      <w:r w:rsidR="000B5F8B" w:rsidRPr="00F82FF7">
        <w:rPr>
          <w:b/>
          <w:sz w:val="20"/>
          <w:szCs w:val="20"/>
          <w:u w:val="single"/>
        </w:rPr>
        <w:t>Bradsher, Secretary</w:t>
      </w:r>
      <w:r w:rsidRPr="00F82FF7">
        <w:rPr>
          <w:b/>
          <w:sz w:val="20"/>
          <w:szCs w:val="20"/>
          <w:u w:val="single"/>
        </w:rPr>
        <w:t xml:space="preserve"> – Membership/Sponsorship Updates </w:t>
      </w:r>
    </w:p>
    <w:p w14:paraId="0F745502" w14:textId="4AACE963" w:rsidR="00E06032" w:rsidRPr="00F82FF7" w:rsidRDefault="00CC7FCB" w:rsidP="000B5F8B">
      <w:pPr>
        <w:pStyle w:val="ListParagraph"/>
        <w:numPr>
          <w:ilvl w:val="0"/>
          <w:numId w:val="15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Spirit wear-</w:t>
      </w:r>
      <w:r w:rsidR="000B5F8B">
        <w:rPr>
          <w:bCs/>
          <w:sz w:val="20"/>
          <w:szCs w:val="20"/>
        </w:rPr>
        <w:t xml:space="preserve"> investigating the Pre-Order idea and including non-wearables. We have a member willing to assist- we have the ball rolling with Graham Sporting Goods so will have her reach out to them first and compare to what Total Exposure can offer.</w:t>
      </w:r>
    </w:p>
    <w:p w14:paraId="558034F2" w14:textId="549C64BC" w:rsidR="00964A7F" w:rsidRPr="00F82FF7" w:rsidRDefault="00964A7F" w:rsidP="00966FEC">
      <w:pPr>
        <w:pStyle w:val="ListParagraph"/>
        <w:numPr>
          <w:ilvl w:val="0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26 Family Memberships</w:t>
      </w:r>
      <w:r w:rsidR="0092030C">
        <w:rPr>
          <w:bCs/>
          <w:sz w:val="20"/>
          <w:szCs w:val="20"/>
        </w:rPr>
        <w:t xml:space="preserve"> to date.</w:t>
      </w:r>
      <w:r>
        <w:rPr>
          <w:bCs/>
          <w:sz w:val="20"/>
          <w:szCs w:val="20"/>
        </w:rPr>
        <w:t xml:space="preserve"> </w:t>
      </w:r>
      <w:r w:rsidR="0092030C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etters will be going out to Winter coaches for them to provide to Winter sport families to encourage them to join</w:t>
      </w:r>
    </w:p>
    <w:p w14:paraId="786878FB" w14:textId="07BB2C4C" w:rsidR="00D86EE6" w:rsidRP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6FB1140F" w14:textId="375D5D10" w:rsidR="00D86EE6" w:rsidRPr="000B5F8B" w:rsidRDefault="00CC7FCB" w:rsidP="00966FEC">
      <w:pPr>
        <w:pStyle w:val="ListParagraph"/>
        <w:numPr>
          <w:ilvl w:val="0"/>
          <w:numId w:val="14"/>
        </w:numPr>
        <w:rPr>
          <w:b/>
          <w:strike/>
          <w:sz w:val="20"/>
          <w:szCs w:val="20"/>
          <w:u w:val="single"/>
        </w:rPr>
      </w:pPr>
      <w:r w:rsidRPr="000B5F8B">
        <w:rPr>
          <w:bCs/>
          <w:strike/>
          <w:sz w:val="20"/>
          <w:szCs w:val="20"/>
        </w:rPr>
        <w:t>Taxes</w:t>
      </w:r>
    </w:p>
    <w:p w14:paraId="13C7EE21" w14:textId="53D78597" w:rsidR="00CC7FCB" w:rsidRPr="00523D31" w:rsidRDefault="00C55CD6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Idea to sell pom poms, foam hands, etc</w:t>
      </w:r>
    </w:p>
    <w:p w14:paraId="0E2CE579" w14:textId="55F3FC60" w:rsidR="00523D31" w:rsidRPr="00DD0068" w:rsidRDefault="00523D31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Tim has reached out to a company about a POS system to accept credit card. 2.99% fee.</w:t>
      </w:r>
    </w:p>
    <w:p w14:paraId="0C25C100" w14:textId="34150EF2" w:rsidR="00DD0068" w:rsidRPr="00DD0068" w:rsidRDefault="00DD0068" w:rsidP="00DD00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Meeting adjourned 7:02</w:t>
      </w:r>
      <w:r w:rsidR="000B5F8B">
        <w:rPr>
          <w:b/>
          <w:sz w:val="20"/>
          <w:szCs w:val="20"/>
          <w:u w:val="single"/>
        </w:rPr>
        <w:t xml:space="preserve"> next meeting Monday 12/</w:t>
      </w:r>
      <w:r w:rsidR="00167AAD">
        <w:rPr>
          <w:b/>
          <w:sz w:val="20"/>
          <w:szCs w:val="20"/>
          <w:u w:val="single"/>
        </w:rPr>
        <w:t>13</w:t>
      </w:r>
      <w:r w:rsidR="000B5F8B">
        <w:rPr>
          <w:b/>
          <w:sz w:val="20"/>
          <w:szCs w:val="20"/>
          <w:u w:val="single"/>
        </w:rPr>
        <w:t>.</w:t>
      </w:r>
    </w:p>
    <w:p w14:paraId="6F03B7AF" w14:textId="77777777" w:rsidR="00604196" w:rsidRPr="00F82FF7" w:rsidRDefault="00604196" w:rsidP="00604196">
      <w:pPr>
        <w:pStyle w:val="ListParagraph"/>
        <w:ind w:left="2160"/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736"/>
    <w:multiLevelType w:val="hybridMultilevel"/>
    <w:tmpl w:val="36E0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2548E9"/>
    <w:multiLevelType w:val="hybridMultilevel"/>
    <w:tmpl w:val="C738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647C0"/>
    <w:rsid w:val="00070677"/>
    <w:rsid w:val="000A1C60"/>
    <w:rsid w:val="000B5F8B"/>
    <w:rsid w:val="00167AAD"/>
    <w:rsid w:val="001B193B"/>
    <w:rsid w:val="001C3EBB"/>
    <w:rsid w:val="00211E3E"/>
    <w:rsid w:val="00237357"/>
    <w:rsid w:val="002469F9"/>
    <w:rsid w:val="002943A8"/>
    <w:rsid w:val="003A25BF"/>
    <w:rsid w:val="00443735"/>
    <w:rsid w:val="0048702F"/>
    <w:rsid w:val="004E53F7"/>
    <w:rsid w:val="004E640E"/>
    <w:rsid w:val="00523D31"/>
    <w:rsid w:val="00561D6A"/>
    <w:rsid w:val="005B1E13"/>
    <w:rsid w:val="00604196"/>
    <w:rsid w:val="00623B3B"/>
    <w:rsid w:val="00664569"/>
    <w:rsid w:val="00671499"/>
    <w:rsid w:val="006D3762"/>
    <w:rsid w:val="00707E43"/>
    <w:rsid w:val="0071373D"/>
    <w:rsid w:val="00793C3D"/>
    <w:rsid w:val="007B469B"/>
    <w:rsid w:val="007E2D70"/>
    <w:rsid w:val="00837234"/>
    <w:rsid w:val="00846710"/>
    <w:rsid w:val="008B0612"/>
    <w:rsid w:val="008B38B1"/>
    <w:rsid w:val="008B3936"/>
    <w:rsid w:val="0092030C"/>
    <w:rsid w:val="00964A7F"/>
    <w:rsid w:val="00966FEC"/>
    <w:rsid w:val="009C3F62"/>
    <w:rsid w:val="00B86BA6"/>
    <w:rsid w:val="00BB646E"/>
    <w:rsid w:val="00C21139"/>
    <w:rsid w:val="00C55CD6"/>
    <w:rsid w:val="00CB587A"/>
    <w:rsid w:val="00CC7FCB"/>
    <w:rsid w:val="00D86EE6"/>
    <w:rsid w:val="00DB0E6B"/>
    <w:rsid w:val="00DD0068"/>
    <w:rsid w:val="00DD7E19"/>
    <w:rsid w:val="00DE1B17"/>
    <w:rsid w:val="00E06032"/>
    <w:rsid w:val="00E76C17"/>
    <w:rsid w:val="00E9440C"/>
    <w:rsid w:val="00F82FF7"/>
    <w:rsid w:val="00FB1F38"/>
    <w:rsid w:val="00FB599A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6</cp:revision>
  <dcterms:created xsi:type="dcterms:W3CDTF">2021-11-08T22:57:00Z</dcterms:created>
  <dcterms:modified xsi:type="dcterms:W3CDTF">2021-11-10T11:59:00Z</dcterms:modified>
</cp:coreProperties>
</file>